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CE2D" w14:textId="77777777" w:rsidR="003458A2" w:rsidRDefault="003458A2"/>
    <w:tbl>
      <w:tblPr>
        <w:tblpPr w:leftFromText="180" w:rightFromText="180" w:vertAnchor="page" w:horzAnchor="margin" w:tblpXSpec="center" w:tblpY="3061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890"/>
        <w:gridCol w:w="3145"/>
        <w:gridCol w:w="2700"/>
        <w:gridCol w:w="995"/>
      </w:tblGrid>
      <w:tr w:rsidR="003458A2" w14:paraId="7D6E7D3A" w14:textId="7FD82880" w:rsidTr="00F30A4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00" w:type="dxa"/>
          </w:tcPr>
          <w:p w14:paraId="05EEA379" w14:textId="70BDC3F9" w:rsidR="00000ECF" w:rsidRDefault="00000ECF" w:rsidP="00F30A4D">
            <w:pPr>
              <w:rPr>
                <w:rFonts w:asciiTheme="minorHAnsi" w:hAnsiTheme="minorHAnsi" w:cstheme="minorHAnsi"/>
              </w:rPr>
            </w:pPr>
          </w:p>
          <w:p w14:paraId="120C6A8A" w14:textId="06F7EFF8" w:rsidR="003458A2" w:rsidRPr="003458A2" w:rsidRDefault="00000ECF" w:rsidP="00F30A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87AF3">
              <w:rPr>
                <w:rFonts w:asciiTheme="minorHAnsi" w:hAnsiTheme="minorHAnsi" w:cstheme="minorHAnsi"/>
              </w:rPr>
              <w:t>rogram name</w:t>
            </w:r>
            <w:r w:rsidR="003458A2" w:rsidRPr="003458A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3458A2" w:rsidRPr="003458A2">
              <w:rPr>
                <w:rFonts w:asciiTheme="minorHAnsi" w:hAnsiTheme="minorHAnsi" w:cstheme="minorHAnsi"/>
              </w:rPr>
              <w:t>______________________________</w:t>
            </w:r>
            <w:r>
              <w:rPr>
                <w:rFonts w:asciiTheme="minorHAnsi" w:hAnsiTheme="minorHAnsi" w:cstheme="minorHAnsi"/>
              </w:rPr>
              <w:t>________</w:t>
            </w:r>
          </w:p>
          <w:p w14:paraId="171F6512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773B91D0" w14:textId="2B7C825B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  <w:r w:rsidRPr="003458A2">
              <w:rPr>
                <w:rFonts w:asciiTheme="minorHAnsi" w:hAnsiTheme="minorHAnsi" w:cstheme="minorHAnsi"/>
              </w:rPr>
              <w:t>Date: _____________</w:t>
            </w:r>
            <w:r w:rsidRPr="003458A2">
              <w:rPr>
                <w:rFonts w:asciiTheme="minorHAnsi" w:hAnsiTheme="minorHAnsi" w:cstheme="minorHAnsi"/>
              </w:rPr>
              <w:t xml:space="preserve">          Child’s initials:</w:t>
            </w:r>
            <w:r w:rsidR="00000ECF">
              <w:rPr>
                <w:rFonts w:asciiTheme="minorHAnsi" w:hAnsiTheme="minorHAnsi" w:cstheme="minorHAnsi"/>
              </w:rPr>
              <w:t xml:space="preserve"> </w:t>
            </w:r>
            <w:r w:rsidRPr="003458A2">
              <w:rPr>
                <w:rFonts w:asciiTheme="minorHAnsi" w:hAnsiTheme="minorHAnsi" w:cstheme="minorHAnsi"/>
              </w:rPr>
              <w:t>_________</w:t>
            </w:r>
            <w:r w:rsidR="00000ECF">
              <w:rPr>
                <w:rFonts w:asciiTheme="minorHAnsi" w:hAnsiTheme="minorHAnsi" w:cstheme="minorHAnsi"/>
              </w:rPr>
              <w:t>___</w:t>
            </w:r>
          </w:p>
          <w:p w14:paraId="55E7CB42" w14:textId="386D8C1A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5DA49537" w14:textId="62A1A536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  <w:r w:rsidRPr="003458A2">
              <w:rPr>
                <w:rFonts w:asciiTheme="minorHAnsi" w:hAnsiTheme="minorHAnsi" w:cstheme="minorHAnsi"/>
              </w:rPr>
              <w:t>Classroom:</w:t>
            </w:r>
            <w:r w:rsidR="00000ECF">
              <w:rPr>
                <w:rFonts w:asciiTheme="minorHAnsi" w:hAnsiTheme="minorHAnsi" w:cstheme="minorHAnsi"/>
              </w:rPr>
              <w:t xml:space="preserve"> </w:t>
            </w:r>
            <w:r w:rsidRPr="003458A2">
              <w:rPr>
                <w:rFonts w:asciiTheme="minorHAnsi" w:hAnsiTheme="minorHAnsi" w:cstheme="minorHAnsi"/>
              </w:rPr>
              <w:t>____________________________________</w:t>
            </w:r>
          </w:p>
          <w:p w14:paraId="68A7838C" w14:textId="322968A4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9D83C06" w14:textId="6E98F28C" w:rsidR="003458A2" w:rsidRPr="003458A2" w:rsidRDefault="003458A2" w:rsidP="00F30A4D">
            <w:pPr>
              <w:jc w:val="center"/>
              <w:rPr>
                <w:rFonts w:asciiTheme="minorHAnsi" w:hAnsiTheme="minorHAnsi" w:cstheme="minorHAnsi"/>
              </w:rPr>
            </w:pPr>
            <w:r w:rsidRPr="003458A2">
              <w:rPr>
                <w:rFonts w:asciiTheme="minorHAnsi" w:hAnsiTheme="minorHAnsi" w:cstheme="minorHAnsi"/>
              </w:rPr>
              <w:t>Who is responsible</w:t>
            </w:r>
          </w:p>
        </w:tc>
        <w:tc>
          <w:tcPr>
            <w:tcW w:w="3145" w:type="dxa"/>
          </w:tcPr>
          <w:p w14:paraId="72246710" w14:textId="2ABFD626" w:rsidR="003458A2" w:rsidRPr="003458A2" w:rsidRDefault="003458A2" w:rsidP="00F30A4D">
            <w:pPr>
              <w:jc w:val="center"/>
              <w:rPr>
                <w:rFonts w:asciiTheme="minorHAnsi" w:hAnsiTheme="minorHAnsi" w:cstheme="minorHAnsi"/>
              </w:rPr>
            </w:pPr>
            <w:r w:rsidRPr="003458A2">
              <w:rPr>
                <w:rFonts w:asciiTheme="minorHAnsi" w:hAnsiTheme="minorHAnsi" w:cstheme="minorHAnsi"/>
              </w:rPr>
              <w:t xml:space="preserve">Resources </w:t>
            </w:r>
            <w:r>
              <w:rPr>
                <w:rFonts w:asciiTheme="minorHAnsi" w:hAnsiTheme="minorHAnsi" w:cstheme="minorHAnsi"/>
              </w:rPr>
              <w:t>n</w:t>
            </w:r>
            <w:r w:rsidRPr="003458A2">
              <w:rPr>
                <w:rFonts w:asciiTheme="minorHAnsi" w:hAnsiTheme="minorHAnsi" w:cstheme="minorHAnsi"/>
              </w:rPr>
              <w:t>eeded</w:t>
            </w:r>
          </w:p>
        </w:tc>
        <w:tc>
          <w:tcPr>
            <w:tcW w:w="2700" w:type="dxa"/>
          </w:tcPr>
          <w:p w14:paraId="6DF02D28" w14:textId="4C5E971E" w:rsidR="003458A2" w:rsidRPr="003458A2" w:rsidRDefault="003458A2" w:rsidP="00F30A4D">
            <w:pPr>
              <w:jc w:val="center"/>
              <w:rPr>
                <w:rFonts w:asciiTheme="minorHAnsi" w:hAnsiTheme="minorHAnsi" w:cstheme="minorHAnsi"/>
              </w:rPr>
            </w:pPr>
            <w:r w:rsidRPr="003458A2">
              <w:rPr>
                <w:rFonts w:asciiTheme="minorHAnsi" w:hAnsiTheme="minorHAnsi" w:cstheme="minorHAnsi"/>
              </w:rPr>
              <w:t>Potential Barriers</w:t>
            </w:r>
          </w:p>
        </w:tc>
        <w:tc>
          <w:tcPr>
            <w:tcW w:w="995" w:type="dxa"/>
          </w:tcPr>
          <w:p w14:paraId="2296B834" w14:textId="63D82DBE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  <w:r w:rsidRPr="003458A2">
              <w:rPr>
                <w:rFonts w:asciiTheme="minorHAnsi" w:hAnsiTheme="minorHAnsi" w:cstheme="minorHAnsi"/>
              </w:rPr>
              <w:t>Due date</w:t>
            </w:r>
          </w:p>
        </w:tc>
      </w:tr>
      <w:tr w:rsidR="003458A2" w14:paraId="39C37D8B" w14:textId="22055B25" w:rsidTr="00F30A4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400" w:type="dxa"/>
          </w:tcPr>
          <w:p w14:paraId="19517F05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7AD5FDB3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Goal </w:t>
            </w:r>
            <w:r w:rsidRPr="00BF0A72">
              <w:rPr>
                <w:rFonts w:asciiTheme="minorHAnsi" w:hAnsiTheme="minorHAnsi" w:cstheme="minorHAnsi"/>
                <w:sz w:val="18"/>
                <w:szCs w:val="18"/>
              </w:rPr>
              <w:t>(based on the Expulsion Prevention Self-Reflection Checklist):</w:t>
            </w:r>
          </w:p>
          <w:p w14:paraId="0FC096CF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6EE1D5CB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1CFABF9A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27C5A031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7CF40DD4" w14:textId="5A952BFE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10599F6F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5" w:type="dxa"/>
          </w:tcPr>
          <w:p w14:paraId="73969FBA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0DF009E0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14:paraId="428665D2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</w:tr>
      <w:tr w:rsidR="003458A2" w14:paraId="18A074A7" w14:textId="6D120AB7" w:rsidTr="00F30A4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400" w:type="dxa"/>
          </w:tcPr>
          <w:p w14:paraId="4B99A027" w14:textId="78CA7443" w:rsidR="003458A2" w:rsidRDefault="003458A2" w:rsidP="00F30A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Steps:</w:t>
            </w:r>
          </w:p>
          <w:p w14:paraId="09DB36CA" w14:textId="39D18E05" w:rsidR="00BF0A72" w:rsidRDefault="00BF0A72" w:rsidP="00F30A4D">
            <w:pPr>
              <w:rPr>
                <w:rFonts w:asciiTheme="minorHAnsi" w:hAnsiTheme="minorHAnsi" w:cstheme="minorHAnsi"/>
              </w:rPr>
            </w:pPr>
          </w:p>
          <w:p w14:paraId="374216DB" w14:textId="77777777" w:rsidR="00BF0A72" w:rsidRDefault="00BF0A72" w:rsidP="00F30A4D">
            <w:pPr>
              <w:rPr>
                <w:rFonts w:asciiTheme="minorHAnsi" w:hAnsiTheme="minorHAnsi" w:cstheme="minorHAnsi"/>
              </w:rPr>
            </w:pPr>
          </w:p>
          <w:p w14:paraId="60FF05FF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3D593B93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36025DF8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734EB31D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658513A3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24F97A7B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527ACDE4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573D3C45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67D60591" w14:textId="4C398F5A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16D6A772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5" w:type="dxa"/>
          </w:tcPr>
          <w:p w14:paraId="36BFB6EE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6DBC0548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14:paraId="6832058A" w14:textId="77777777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</w:tr>
      <w:tr w:rsidR="003458A2" w14:paraId="554395FE" w14:textId="77777777" w:rsidTr="00F30A4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130" w:type="dxa"/>
            <w:gridSpan w:val="5"/>
          </w:tcPr>
          <w:p w14:paraId="70E602E2" w14:textId="5F47ADA2" w:rsidR="003458A2" w:rsidRDefault="003458A2" w:rsidP="00F30A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success will be:</w:t>
            </w:r>
          </w:p>
          <w:p w14:paraId="5BDCFD70" w14:textId="47F38682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647BF461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629A94B4" w14:textId="77777777" w:rsidR="003458A2" w:rsidRDefault="003458A2" w:rsidP="00F30A4D">
            <w:pPr>
              <w:rPr>
                <w:rFonts w:asciiTheme="minorHAnsi" w:hAnsiTheme="minorHAnsi" w:cstheme="minorHAnsi"/>
              </w:rPr>
            </w:pPr>
          </w:p>
          <w:p w14:paraId="4F6AF4F1" w14:textId="43099B60" w:rsidR="003458A2" w:rsidRPr="003458A2" w:rsidRDefault="003458A2" w:rsidP="00F30A4D">
            <w:pPr>
              <w:rPr>
                <w:rFonts w:asciiTheme="minorHAnsi" w:hAnsiTheme="minorHAnsi" w:cstheme="minorHAnsi"/>
              </w:rPr>
            </w:pPr>
          </w:p>
        </w:tc>
      </w:tr>
    </w:tbl>
    <w:p w14:paraId="07247D85" w14:textId="77777777" w:rsidR="003458A2" w:rsidRPr="00823CB8" w:rsidRDefault="003458A2" w:rsidP="003458A2">
      <w:pPr>
        <w:rPr>
          <w:rFonts w:asciiTheme="minorHAnsi" w:hAnsiTheme="minorHAnsi" w:cstheme="minorHAnsi"/>
          <w:b/>
          <w:sz w:val="16"/>
          <w:szCs w:val="16"/>
        </w:rPr>
      </w:pPr>
      <w:r w:rsidRPr="00823CB8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CE47915" wp14:editId="4405F884">
            <wp:simplePos x="0" y="0"/>
            <wp:positionH relativeFrom="column">
              <wp:posOffset>7787</wp:posOffset>
            </wp:positionH>
            <wp:positionV relativeFrom="paragraph">
              <wp:posOffset>13716</wp:posOffset>
            </wp:positionV>
            <wp:extent cx="409744" cy="274320"/>
            <wp:effectExtent l="0" t="0" r="0" b="5080"/>
            <wp:wrapTight wrapText="bothSides">
              <wp:wrapPolygon edited="0">
                <wp:start x="0" y="0"/>
                <wp:lineTo x="0" y="21000"/>
                <wp:lineTo x="20763" y="21000"/>
                <wp:lineTo x="20763" y="0"/>
                <wp:lineTo x="0" y="0"/>
              </wp:wrapPolygon>
            </wp:wrapTight>
            <wp:docPr id="2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7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4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B8">
        <w:rPr>
          <w:rFonts w:asciiTheme="minorHAnsi" w:hAnsiTheme="minorHAnsi" w:cstheme="minorHAnsi"/>
          <w:b/>
          <w:sz w:val="16"/>
          <w:szCs w:val="16"/>
        </w:rPr>
        <w:t>NH Preschool Technical Assistance Network</w:t>
      </w:r>
    </w:p>
    <w:p w14:paraId="1DEFFE95" w14:textId="77777777" w:rsidR="003458A2" w:rsidRPr="00823CB8" w:rsidRDefault="003458A2" w:rsidP="003458A2">
      <w:pPr>
        <w:rPr>
          <w:rFonts w:asciiTheme="minorHAnsi" w:hAnsiTheme="minorHAnsi" w:cstheme="minorHAnsi"/>
          <w:sz w:val="16"/>
          <w:szCs w:val="16"/>
        </w:rPr>
      </w:pPr>
      <w:r w:rsidRPr="00823CB8">
        <w:rPr>
          <w:rFonts w:asciiTheme="minorHAnsi" w:hAnsiTheme="minorHAnsi" w:cstheme="minorHAnsi"/>
          <w:sz w:val="16"/>
          <w:szCs w:val="16"/>
        </w:rPr>
        <w:t xml:space="preserve">SERESC, 165 South River Road, Bedford, NH  03110 • 603-206-6800 • </w:t>
      </w:r>
      <w:hyperlink r:id="rId7" w:history="1">
        <w:r w:rsidRPr="00823CB8">
          <w:rPr>
            <w:rStyle w:val="Hyperlink"/>
            <w:rFonts w:asciiTheme="minorHAnsi" w:hAnsiTheme="minorHAnsi" w:cstheme="minorHAnsi"/>
            <w:sz w:val="16"/>
            <w:szCs w:val="16"/>
          </w:rPr>
          <w:t>http://ptan.seresc.net/</w:t>
        </w:r>
      </w:hyperlink>
      <w:r w:rsidRPr="00823CB8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B065480" w14:textId="77777777" w:rsidR="003458A2" w:rsidRPr="00823CB8" w:rsidRDefault="003458A2" w:rsidP="003458A2">
      <w:pPr>
        <w:rPr>
          <w:rFonts w:asciiTheme="minorHAnsi" w:hAnsiTheme="minorHAnsi" w:cstheme="minorHAnsi"/>
          <w:sz w:val="16"/>
          <w:szCs w:val="16"/>
        </w:rPr>
      </w:pPr>
      <w:r w:rsidRPr="00823CB8">
        <w:rPr>
          <w:rFonts w:asciiTheme="minorHAnsi" w:hAnsiTheme="minorHAnsi" w:cstheme="minorHAnsi"/>
          <w:sz w:val="16"/>
          <w:szCs w:val="16"/>
        </w:rPr>
        <w:t>Joan M. Izen, MA, CCC/SLP, Project Director</w:t>
      </w:r>
    </w:p>
    <w:p w14:paraId="0D1D40D4" w14:textId="1147E4A7" w:rsidR="00A66CD7" w:rsidRDefault="00A66CD7"/>
    <w:p w14:paraId="0E1B8E72" w14:textId="77777777" w:rsidR="00987AF3" w:rsidRDefault="00987AF3"/>
    <w:p w14:paraId="19BE334E" w14:textId="77777777" w:rsidR="00F30A4D" w:rsidRDefault="00F30A4D" w:rsidP="003458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606D31" w14:textId="1A967975" w:rsidR="003458A2" w:rsidRPr="003458A2" w:rsidRDefault="003458A2" w:rsidP="003458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58A2">
        <w:rPr>
          <w:rFonts w:asciiTheme="minorHAnsi" w:hAnsiTheme="minorHAnsi" w:cstheme="minorHAnsi"/>
          <w:b/>
          <w:bCs/>
          <w:sz w:val="28"/>
          <w:szCs w:val="28"/>
        </w:rPr>
        <w:t>PTAN Child</w:t>
      </w:r>
      <w:r w:rsidR="007F7FCE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3458A2">
        <w:rPr>
          <w:rFonts w:asciiTheme="minorHAnsi" w:hAnsiTheme="minorHAnsi" w:cstheme="minorHAnsi"/>
          <w:b/>
          <w:bCs/>
          <w:sz w:val="28"/>
          <w:szCs w:val="28"/>
        </w:rPr>
        <w:t>are Inclusion Project Action Plan</w:t>
      </w:r>
    </w:p>
    <w:sectPr w:rsidR="003458A2" w:rsidRPr="003458A2" w:rsidSect="00F30A4D">
      <w:footerReference w:type="default" r:id="rId8"/>
      <w:type w:val="continuous"/>
      <w:pgSz w:w="15840" w:h="12240" w:orient="landscape"/>
      <w:pgMar w:top="72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D1A5" w14:textId="77777777" w:rsidR="00631521" w:rsidRDefault="00631521" w:rsidP="003458A2">
      <w:r>
        <w:separator/>
      </w:r>
    </w:p>
  </w:endnote>
  <w:endnote w:type="continuationSeparator" w:id="0">
    <w:p w14:paraId="2591A57D" w14:textId="77777777" w:rsidR="00631521" w:rsidRDefault="00631521" w:rsidP="003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8D29" w14:textId="77777777" w:rsidR="00232524" w:rsidRDefault="00232524" w:rsidP="00232524">
    <w:pPr>
      <w:pStyle w:val="Footer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The PTAN Child Care Inclusion Project is funded by the NHDHHS Bureau of Child Development and Head Start Collaboration</w:t>
    </w:r>
  </w:p>
  <w:p w14:paraId="47E32560" w14:textId="77777777" w:rsidR="00232524" w:rsidRPr="00E4369D" w:rsidRDefault="00232524" w:rsidP="00232524">
    <w:pPr>
      <w:pStyle w:val="Footer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8/20/20</w:t>
    </w:r>
  </w:p>
  <w:p w14:paraId="191E9E52" w14:textId="77777777" w:rsidR="003458A2" w:rsidRDefault="0034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6B65" w14:textId="77777777" w:rsidR="00631521" w:rsidRDefault="00631521" w:rsidP="003458A2">
      <w:r>
        <w:separator/>
      </w:r>
    </w:p>
  </w:footnote>
  <w:footnote w:type="continuationSeparator" w:id="0">
    <w:p w14:paraId="4BF9B8B6" w14:textId="77777777" w:rsidR="00631521" w:rsidRDefault="00631521" w:rsidP="0034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A2"/>
    <w:rsid w:val="00000ECF"/>
    <w:rsid w:val="00232524"/>
    <w:rsid w:val="003458A2"/>
    <w:rsid w:val="00596A46"/>
    <w:rsid w:val="006067C1"/>
    <w:rsid w:val="00631521"/>
    <w:rsid w:val="007F7FCE"/>
    <w:rsid w:val="00987AF3"/>
    <w:rsid w:val="00A66CD7"/>
    <w:rsid w:val="00A858A7"/>
    <w:rsid w:val="00A97BAD"/>
    <w:rsid w:val="00BF0A72"/>
    <w:rsid w:val="00F3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4FD7B"/>
  <w15:chartTrackingRefBased/>
  <w15:docId w15:val="{F391FD2C-667B-EE4F-93A9-ED6F403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8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tan.seresc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8</cp:revision>
  <cp:lastPrinted>2020-08-20T14:06:00Z</cp:lastPrinted>
  <dcterms:created xsi:type="dcterms:W3CDTF">2020-08-20T13:43:00Z</dcterms:created>
  <dcterms:modified xsi:type="dcterms:W3CDTF">2020-08-20T14:07:00Z</dcterms:modified>
</cp:coreProperties>
</file>