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FC0C7" w14:textId="696D6277" w:rsidR="00062E94" w:rsidRDefault="00062E94" w:rsidP="00AA6575">
      <w:pPr>
        <w:jc w:val="center"/>
        <w:rPr>
          <w:rFonts w:asciiTheme="minorHAnsi" w:hAnsiTheme="minorHAnsi" w:cstheme="minorHAnsi"/>
          <w:b/>
          <w:bCs/>
        </w:rPr>
      </w:pPr>
      <w:r w:rsidRPr="0062539F">
        <w:rPr>
          <w:rFonts w:ascii="Calibri Light" w:hAnsi="Calibri Light"/>
          <w:bCs/>
          <w:smallCaps/>
          <w:noProof/>
          <w:sz w:val="32"/>
          <w:szCs w:val="32"/>
        </w:rPr>
        <w:drawing>
          <wp:inline distT="0" distB="0" distL="0" distR="0" wp14:anchorId="24675F66" wp14:editId="2CC3A2AC">
            <wp:extent cx="1477998" cy="914400"/>
            <wp:effectExtent l="0" t="0" r="0" b="0"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799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2ED11" w14:textId="1028ED15" w:rsidR="00062E94" w:rsidRDefault="00AD13B4" w:rsidP="00AD13B4">
      <w:pPr>
        <w:tabs>
          <w:tab w:val="left" w:pos="5953"/>
        </w:tabs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</w:r>
    </w:p>
    <w:p w14:paraId="7F6F7CBE" w14:textId="2647B75A" w:rsidR="00AA6575" w:rsidRPr="000A55E5" w:rsidRDefault="00AA6575" w:rsidP="00AA6575">
      <w:pPr>
        <w:jc w:val="center"/>
        <w:rPr>
          <w:rFonts w:asciiTheme="minorHAnsi" w:hAnsiTheme="minorHAnsi" w:cstheme="minorHAnsi"/>
          <w:b/>
          <w:bCs/>
        </w:rPr>
      </w:pPr>
      <w:r w:rsidRPr="000A55E5">
        <w:rPr>
          <w:rFonts w:asciiTheme="minorHAnsi" w:hAnsiTheme="minorHAnsi" w:cstheme="minorHAnsi"/>
          <w:b/>
          <w:bCs/>
        </w:rPr>
        <w:t>State Leadership Team</w:t>
      </w:r>
      <w:r w:rsidR="00B14E7A">
        <w:rPr>
          <w:rFonts w:asciiTheme="minorHAnsi" w:hAnsiTheme="minorHAnsi" w:cstheme="minorHAnsi"/>
          <w:b/>
          <w:bCs/>
        </w:rPr>
        <w:t xml:space="preserve"> </w:t>
      </w:r>
      <w:r w:rsidR="00B14E7A" w:rsidRPr="008C0CE0">
        <w:rPr>
          <w:rFonts w:asciiTheme="minorHAnsi" w:hAnsiTheme="minorHAnsi" w:cstheme="minorHAnsi"/>
          <w:b/>
          <w:bCs/>
        </w:rPr>
        <w:t>(SLT)</w:t>
      </w:r>
      <w:r w:rsidRPr="008C0CE0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Orientation Evaluation</w:t>
      </w:r>
    </w:p>
    <w:p w14:paraId="73117B8F" w14:textId="77777777" w:rsidR="00AA6575" w:rsidRDefault="00AA6575" w:rsidP="00AA6575">
      <w:pPr>
        <w:pStyle w:val="BodyText"/>
        <w:ind w:left="-360" w:right="-540"/>
        <w:jc w:val="center"/>
        <w:rPr>
          <w:rFonts w:asciiTheme="minorHAnsi" w:hAnsiTheme="minorHAnsi" w:cs="Arial"/>
          <w:b/>
          <w:sz w:val="20"/>
        </w:rPr>
      </w:pPr>
    </w:p>
    <w:p w14:paraId="3BD304C4" w14:textId="10001538" w:rsidR="00062E94" w:rsidRDefault="00AA6575" w:rsidP="00AA6575">
      <w:pPr>
        <w:pStyle w:val="BodyText"/>
        <w:ind w:left="-360" w:right="-540"/>
        <w:jc w:val="center"/>
        <w:rPr>
          <w:rFonts w:asciiTheme="minorHAnsi" w:hAnsiTheme="minorHAnsi"/>
          <w:bCs/>
          <w:sz w:val="20"/>
        </w:rPr>
      </w:pPr>
      <w:r w:rsidRPr="00CE6FD1">
        <w:rPr>
          <w:rFonts w:asciiTheme="minorHAnsi" w:hAnsiTheme="minorHAnsi" w:cs="Arial"/>
          <w:sz w:val="20"/>
        </w:rPr>
        <w:t xml:space="preserve">Now that you have completed the SLT’s orientation process, </w:t>
      </w:r>
      <w:r w:rsidR="00062E94">
        <w:rPr>
          <w:rFonts w:asciiTheme="minorHAnsi" w:hAnsiTheme="minorHAnsi" w:cs="Arial"/>
          <w:sz w:val="20"/>
        </w:rPr>
        <w:t>please complete this evaluation and share your feedback</w:t>
      </w:r>
      <w:r w:rsidRPr="00CE6FD1">
        <w:rPr>
          <w:rFonts w:asciiTheme="minorHAnsi" w:hAnsiTheme="minorHAnsi" w:cs="Arial"/>
          <w:sz w:val="20"/>
        </w:rPr>
        <w:t xml:space="preserve">. Your responses will be used to improve our process. </w:t>
      </w:r>
      <w:r w:rsidR="00062E94">
        <w:rPr>
          <w:rFonts w:asciiTheme="minorHAnsi" w:hAnsiTheme="minorHAnsi"/>
          <w:bCs/>
          <w:sz w:val="20"/>
        </w:rPr>
        <w:t>Please choose</w:t>
      </w:r>
      <w:r w:rsidRPr="00CE6FD1">
        <w:rPr>
          <w:rFonts w:asciiTheme="minorHAnsi" w:hAnsiTheme="minorHAnsi"/>
          <w:bCs/>
          <w:sz w:val="20"/>
        </w:rPr>
        <w:t xml:space="preserve"> ONE response</w:t>
      </w:r>
      <w:r w:rsidR="00062E94">
        <w:rPr>
          <w:rFonts w:asciiTheme="minorHAnsi" w:hAnsiTheme="minorHAnsi"/>
          <w:bCs/>
          <w:sz w:val="20"/>
        </w:rPr>
        <w:t xml:space="preserve"> to each item</w:t>
      </w:r>
      <w:r w:rsidRPr="00CE6FD1">
        <w:rPr>
          <w:rFonts w:asciiTheme="minorHAnsi" w:hAnsiTheme="minorHAnsi"/>
          <w:bCs/>
          <w:sz w:val="20"/>
        </w:rPr>
        <w:t xml:space="preserve">. </w:t>
      </w:r>
      <w:r w:rsidR="00062E94">
        <w:rPr>
          <w:rFonts w:asciiTheme="minorHAnsi" w:hAnsiTheme="minorHAnsi"/>
          <w:bCs/>
          <w:sz w:val="20"/>
        </w:rPr>
        <w:t>You can elaborate on your response in the comment box below each section.</w:t>
      </w:r>
    </w:p>
    <w:p w14:paraId="451F8244" w14:textId="031D1DFB" w:rsidR="00AA6575" w:rsidRDefault="00AA6575" w:rsidP="00AA6575">
      <w:pPr>
        <w:pStyle w:val="BodyText"/>
        <w:ind w:left="-360" w:right="-540"/>
        <w:jc w:val="center"/>
        <w:rPr>
          <w:rFonts w:asciiTheme="minorHAnsi" w:hAnsiTheme="minorHAnsi" w:cs="Arial"/>
          <w:b/>
          <w:sz w:val="20"/>
        </w:rPr>
      </w:pPr>
      <w:r>
        <w:rPr>
          <w:rFonts w:asciiTheme="minorHAnsi" w:hAnsiTheme="minorHAnsi"/>
          <w:b/>
          <w:sz w:val="20"/>
        </w:rPr>
        <w:t xml:space="preserve">Thank you and </w:t>
      </w:r>
      <w:r>
        <w:rPr>
          <w:rFonts w:asciiTheme="minorHAnsi" w:hAnsiTheme="minorHAnsi" w:cs="Arial"/>
          <w:b/>
          <w:sz w:val="20"/>
        </w:rPr>
        <w:t>w</w:t>
      </w:r>
      <w:r w:rsidRPr="00CE6FD1">
        <w:rPr>
          <w:rFonts w:asciiTheme="minorHAnsi" w:hAnsiTheme="minorHAnsi" w:cs="Arial"/>
          <w:b/>
          <w:sz w:val="20"/>
        </w:rPr>
        <w:t>elcome to the NH Pyramid Model State Leadership Team!</w:t>
      </w:r>
    </w:p>
    <w:p w14:paraId="74D70FC7" w14:textId="798534DC" w:rsidR="00F7018D" w:rsidRDefault="00F7018D" w:rsidP="006C5505">
      <w:pPr>
        <w:pStyle w:val="BodyText"/>
        <w:ind w:right="-540"/>
        <w:rPr>
          <w:rFonts w:asciiTheme="minorHAnsi" w:hAnsiTheme="minorHAnsi"/>
          <w:b/>
          <w:sz w:val="20"/>
        </w:rPr>
      </w:pPr>
    </w:p>
    <w:tbl>
      <w:tblPr>
        <w:tblpPr w:leftFromText="180" w:rightFromText="180" w:vertAnchor="text" w:horzAnchor="margin" w:tblpXSpec="center" w:tblpY="242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95"/>
        <w:gridCol w:w="1661"/>
        <w:gridCol w:w="865"/>
        <w:gridCol w:w="828"/>
        <w:gridCol w:w="921"/>
        <w:gridCol w:w="1670"/>
      </w:tblGrid>
      <w:tr w:rsidR="00F60857" w:rsidRPr="00F60857" w14:paraId="033EAB77" w14:textId="77777777" w:rsidTr="006C5505">
        <w:trPr>
          <w:trHeight w:val="397"/>
        </w:trPr>
        <w:tc>
          <w:tcPr>
            <w:tcW w:w="8095" w:type="dxa"/>
          </w:tcPr>
          <w:p w14:paraId="6C7495A2" w14:textId="77777777" w:rsidR="00F60857" w:rsidRPr="000C6962" w:rsidRDefault="00F60857" w:rsidP="00273D42">
            <w:pPr>
              <w:ind w:left="-2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C69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About the Pyramid Model for Supporting Social Emotional Competence in Infants and Young Children </w:t>
            </w:r>
          </w:p>
        </w:tc>
        <w:tc>
          <w:tcPr>
            <w:tcW w:w="1661" w:type="dxa"/>
          </w:tcPr>
          <w:p w14:paraId="4F9D57E8" w14:textId="631C9FCC" w:rsidR="00F60857" w:rsidRPr="000C6962" w:rsidRDefault="00F60857" w:rsidP="00273D4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C69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Strongly </w:t>
            </w:r>
            <w:r w:rsidR="006C550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Disag</w:t>
            </w:r>
            <w:r w:rsidRPr="000C69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ree</w:t>
            </w:r>
          </w:p>
        </w:tc>
        <w:tc>
          <w:tcPr>
            <w:tcW w:w="865" w:type="dxa"/>
          </w:tcPr>
          <w:p w14:paraId="62423EAA" w14:textId="501038CA" w:rsidR="00F60857" w:rsidRPr="000C6962" w:rsidRDefault="006C5505" w:rsidP="00273D4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Dis</w:t>
            </w:r>
            <w:r w:rsidRPr="000C69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828" w:type="dxa"/>
          </w:tcPr>
          <w:p w14:paraId="226AE25E" w14:textId="05C39937" w:rsidR="00F60857" w:rsidRPr="000C6962" w:rsidRDefault="00F60857" w:rsidP="00273D4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C69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Neutral</w:t>
            </w:r>
          </w:p>
        </w:tc>
        <w:tc>
          <w:tcPr>
            <w:tcW w:w="921" w:type="dxa"/>
          </w:tcPr>
          <w:p w14:paraId="797AE51F" w14:textId="32974DB0" w:rsidR="00F60857" w:rsidRPr="000C6962" w:rsidRDefault="006C5505" w:rsidP="00273D4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="00F60857" w:rsidRPr="000C69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gree</w:t>
            </w:r>
          </w:p>
        </w:tc>
        <w:tc>
          <w:tcPr>
            <w:tcW w:w="1670" w:type="dxa"/>
          </w:tcPr>
          <w:p w14:paraId="7AB4C035" w14:textId="78D2C7F2" w:rsidR="00F60857" w:rsidRPr="000C6962" w:rsidRDefault="00F60857" w:rsidP="00273D42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C69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Strongly </w:t>
            </w:r>
            <w:r w:rsidR="006C5505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0C69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gree</w:t>
            </w:r>
          </w:p>
        </w:tc>
      </w:tr>
      <w:tr w:rsidR="00F60857" w14:paraId="6768D397" w14:textId="77777777" w:rsidTr="006C5505">
        <w:trPr>
          <w:trHeight w:val="409"/>
        </w:trPr>
        <w:tc>
          <w:tcPr>
            <w:tcW w:w="8095" w:type="dxa"/>
          </w:tcPr>
          <w:p w14:paraId="1644B19A" w14:textId="4E6E905B" w:rsidR="00F60857" w:rsidRPr="009D1E5F" w:rsidRDefault="00273D42" w:rsidP="008C0CE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273D42">
              <w:rPr>
                <w:rFonts w:asciiTheme="minorHAnsi" w:hAnsiTheme="minorHAnsi" w:cstheme="minorHAnsi"/>
                <w:sz w:val="20"/>
                <w:szCs w:val="20"/>
              </w:rPr>
              <w:t xml:space="preserve">I feel confident in my basic understanding of the </w:t>
            </w:r>
            <w:r w:rsidR="000B40CB" w:rsidRPr="008C0CE0">
              <w:rPr>
                <w:rFonts w:asciiTheme="minorHAnsi" w:hAnsiTheme="minorHAnsi" w:cstheme="minorHAnsi"/>
                <w:sz w:val="20"/>
                <w:szCs w:val="20"/>
              </w:rPr>
              <w:t>Pyramid Model for Supporting Social Emotional Competence in Infants and Young Children (PM) and can explain it to others.</w:t>
            </w:r>
          </w:p>
        </w:tc>
        <w:tc>
          <w:tcPr>
            <w:tcW w:w="1661" w:type="dxa"/>
          </w:tcPr>
          <w:p w14:paraId="645E0B5B" w14:textId="67A77B74" w:rsidR="00F60857" w:rsidRPr="00273D42" w:rsidRDefault="00273D42" w:rsidP="00273D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D4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14:paraId="06E68B90" w14:textId="1F380F2C" w:rsidR="00F60857" w:rsidRPr="00273D42" w:rsidRDefault="00273D42" w:rsidP="00273D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14:paraId="5584BD32" w14:textId="44AAD264" w:rsidR="00F60857" w:rsidRPr="00273D42" w:rsidRDefault="00273D42" w:rsidP="00273D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14:paraId="605B159B" w14:textId="68562423" w:rsidR="00F60857" w:rsidRPr="00273D42" w:rsidRDefault="00273D42" w:rsidP="00273D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70" w:type="dxa"/>
          </w:tcPr>
          <w:p w14:paraId="2158D179" w14:textId="4BB53C70" w:rsidR="00F60857" w:rsidRPr="00273D42" w:rsidRDefault="00273D42" w:rsidP="00273D4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2119FB" w14:paraId="010B88FA" w14:textId="77777777" w:rsidTr="006C5505">
        <w:trPr>
          <w:trHeight w:val="409"/>
        </w:trPr>
        <w:tc>
          <w:tcPr>
            <w:tcW w:w="8095" w:type="dxa"/>
          </w:tcPr>
          <w:p w14:paraId="381AE9F9" w14:textId="72025AFA" w:rsidR="002119FB" w:rsidRPr="008C0CE0" w:rsidRDefault="002119FB" w:rsidP="002119F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8C0CE0">
              <w:rPr>
                <w:rFonts w:asciiTheme="minorHAnsi" w:hAnsiTheme="minorHAnsi" w:cstheme="minorHAnsi"/>
                <w:sz w:val="20"/>
                <w:szCs w:val="20"/>
              </w:rPr>
              <w:t>I feel confident in my basic understanding of the Multi-Tiered System of Support for Behavioral Health and Wellness (MTSS-B) and can explain it to others.</w:t>
            </w:r>
          </w:p>
        </w:tc>
        <w:tc>
          <w:tcPr>
            <w:tcW w:w="1661" w:type="dxa"/>
          </w:tcPr>
          <w:p w14:paraId="7B8ED0CB" w14:textId="26740326" w:rsidR="002119FB" w:rsidRPr="00273D42" w:rsidRDefault="002119FB" w:rsidP="0021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D4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14:paraId="30ECE5B2" w14:textId="4BA9954E" w:rsidR="002119FB" w:rsidRDefault="002119FB" w:rsidP="0021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14:paraId="0B34B183" w14:textId="43D1BCA2" w:rsidR="002119FB" w:rsidRDefault="002119FB" w:rsidP="0021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14:paraId="7F8AABE1" w14:textId="603E70E3" w:rsidR="002119FB" w:rsidRDefault="002119FB" w:rsidP="0021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70" w:type="dxa"/>
          </w:tcPr>
          <w:p w14:paraId="05F0C6E9" w14:textId="567D8CBB" w:rsidR="002119FB" w:rsidRDefault="002119FB" w:rsidP="0021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2119FB" w14:paraId="435B6534" w14:textId="77777777" w:rsidTr="009D1E5F">
        <w:trPr>
          <w:trHeight w:val="321"/>
        </w:trPr>
        <w:tc>
          <w:tcPr>
            <w:tcW w:w="8095" w:type="dxa"/>
          </w:tcPr>
          <w:p w14:paraId="701765C8" w14:textId="7103F6DE" w:rsidR="002119FB" w:rsidRPr="009D1E5F" w:rsidRDefault="002119FB" w:rsidP="002119F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 understand how the PM aligns with MTSS-B and can explain it to others.</w:t>
            </w:r>
          </w:p>
        </w:tc>
        <w:tc>
          <w:tcPr>
            <w:tcW w:w="1661" w:type="dxa"/>
          </w:tcPr>
          <w:p w14:paraId="4CA8A98F" w14:textId="18D408E1" w:rsidR="002119FB" w:rsidRPr="00273D42" w:rsidRDefault="002119FB" w:rsidP="0021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14:paraId="7D7DAF2F" w14:textId="19655730" w:rsidR="002119FB" w:rsidRPr="00273D42" w:rsidRDefault="002119FB" w:rsidP="0021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14:paraId="59B68EEA" w14:textId="5FCE8FCC" w:rsidR="002119FB" w:rsidRPr="00273D42" w:rsidRDefault="002119FB" w:rsidP="0021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14:paraId="4B959620" w14:textId="126F6A44" w:rsidR="002119FB" w:rsidRPr="00273D42" w:rsidRDefault="002119FB" w:rsidP="0021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70" w:type="dxa"/>
          </w:tcPr>
          <w:p w14:paraId="44AD31C6" w14:textId="574C6E6B" w:rsidR="002119FB" w:rsidRPr="00273D42" w:rsidRDefault="002119FB" w:rsidP="0021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2119FB" w14:paraId="36668879" w14:textId="77777777" w:rsidTr="006C5505">
        <w:trPr>
          <w:trHeight w:val="341"/>
        </w:trPr>
        <w:tc>
          <w:tcPr>
            <w:tcW w:w="8095" w:type="dxa"/>
          </w:tcPr>
          <w:p w14:paraId="1F88EDA7" w14:textId="1B3CFF5C" w:rsidR="002119FB" w:rsidRPr="009D1E5F" w:rsidRDefault="002119FB" w:rsidP="002119F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have a basic understanding of implementation science and see how it connects to the Pyramid Model. </w:t>
            </w:r>
          </w:p>
        </w:tc>
        <w:tc>
          <w:tcPr>
            <w:tcW w:w="1661" w:type="dxa"/>
          </w:tcPr>
          <w:p w14:paraId="6311DC95" w14:textId="68B43E48" w:rsidR="002119FB" w:rsidRPr="00273D42" w:rsidRDefault="002119FB" w:rsidP="0021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14:paraId="3F4833D2" w14:textId="65C62D37" w:rsidR="002119FB" w:rsidRPr="00273D42" w:rsidRDefault="002119FB" w:rsidP="0021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14:paraId="4FF8C426" w14:textId="7EC187BE" w:rsidR="002119FB" w:rsidRPr="00273D42" w:rsidRDefault="002119FB" w:rsidP="0021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14:paraId="1589BCE0" w14:textId="61819263" w:rsidR="002119FB" w:rsidRPr="00273D42" w:rsidRDefault="002119FB" w:rsidP="0021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70" w:type="dxa"/>
          </w:tcPr>
          <w:p w14:paraId="601F9366" w14:textId="42D9BE4D" w:rsidR="002119FB" w:rsidRPr="00273D42" w:rsidRDefault="002119FB" w:rsidP="0021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2119FB" w14:paraId="3F6EE1FD" w14:textId="77777777" w:rsidTr="00273D42">
        <w:trPr>
          <w:trHeight w:val="1202"/>
        </w:trPr>
        <w:tc>
          <w:tcPr>
            <w:tcW w:w="14040" w:type="dxa"/>
            <w:gridSpan w:val="6"/>
          </w:tcPr>
          <w:p w14:paraId="7C6B93BA" w14:textId="77777777" w:rsidR="002119FB" w:rsidRDefault="002119FB" w:rsidP="002119F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Comments:</w:t>
            </w:r>
          </w:p>
          <w:p w14:paraId="534609D0" w14:textId="77777777" w:rsidR="002119FB" w:rsidRDefault="002119FB" w:rsidP="002119F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4EFBD44A" w14:textId="77777777" w:rsidR="002119FB" w:rsidRDefault="002119FB" w:rsidP="002119F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1D4D7CA5" w14:textId="77777777" w:rsidR="002119FB" w:rsidRDefault="002119FB" w:rsidP="002119F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451CB7CE" w14:textId="77777777" w:rsidR="002119FB" w:rsidRDefault="002119FB" w:rsidP="002119F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B8A3062" w14:textId="40B399B6" w:rsidR="002119FB" w:rsidRPr="004F6F3F" w:rsidRDefault="002119FB" w:rsidP="002119FB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2119FB" w:rsidRPr="00F60857" w14:paraId="334CC6BC" w14:textId="77777777" w:rsidTr="006C5505">
        <w:trPr>
          <w:trHeight w:val="397"/>
        </w:trPr>
        <w:tc>
          <w:tcPr>
            <w:tcW w:w="8095" w:type="dxa"/>
          </w:tcPr>
          <w:p w14:paraId="4284A458" w14:textId="4290AA67" w:rsidR="002119FB" w:rsidRPr="000C6962" w:rsidRDefault="002119FB" w:rsidP="002119FB">
            <w:pPr>
              <w:ind w:left="-2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C69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About the Pyramid Model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SLT</w:t>
            </w:r>
          </w:p>
        </w:tc>
        <w:tc>
          <w:tcPr>
            <w:tcW w:w="1661" w:type="dxa"/>
          </w:tcPr>
          <w:p w14:paraId="75A18B5F" w14:textId="271B0D99" w:rsidR="002119FB" w:rsidRPr="000C6962" w:rsidRDefault="002119FB" w:rsidP="002119F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C69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Strongly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Disag</w:t>
            </w:r>
            <w:r w:rsidRPr="000C69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ree</w:t>
            </w:r>
          </w:p>
        </w:tc>
        <w:tc>
          <w:tcPr>
            <w:tcW w:w="865" w:type="dxa"/>
          </w:tcPr>
          <w:p w14:paraId="516CBFAF" w14:textId="2565AD74" w:rsidR="002119FB" w:rsidRPr="000C6962" w:rsidRDefault="002119FB" w:rsidP="002119F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Dis</w:t>
            </w:r>
            <w:r w:rsidRPr="000C69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828" w:type="dxa"/>
          </w:tcPr>
          <w:p w14:paraId="5402864C" w14:textId="6F16BA0A" w:rsidR="002119FB" w:rsidRPr="000C6962" w:rsidRDefault="002119FB" w:rsidP="002119F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C69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Neutral</w:t>
            </w:r>
          </w:p>
        </w:tc>
        <w:tc>
          <w:tcPr>
            <w:tcW w:w="921" w:type="dxa"/>
          </w:tcPr>
          <w:p w14:paraId="7FE6F6C2" w14:textId="59CBCF36" w:rsidR="002119FB" w:rsidRPr="000C6962" w:rsidRDefault="002119FB" w:rsidP="002119F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0C69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gree</w:t>
            </w:r>
          </w:p>
        </w:tc>
        <w:tc>
          <w:tcPr>
            <w:tcW w:w="1670" w:type="dxa"/>
          </w:tcPr>
          <w:p w14:paraId="5A9578EB" w14:textId="7C015881" w:rsidR="002119FB" w:rsidRPr="000C6962" w:rsidRDefault="002119FB" w:rsidP="002119FB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C69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Strongly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0C69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gree</w:t>
            </w:r>
          </w:p>
        </w:tc>
      </w:tr>
      <w:tr w:rsidR="002119FB" w14:paraId="7E91DC89" w14:textId="77777777" w:rsidTr="006C5505">
        <w:trPr>
          <w:trHeight w:val="409"/>
        </w:trPr>
        <w:tc>
          <w:tcPr>
            <w:tcW w:w="8095" w:type="dxa"/>
          </w:tcPr>
          <w:p w14:paraId="2370DB56" w14:textId="1D2258FA" w:rsidR="002119FB" w:rsidRPr="00C04222" w:rsidRDefault="002119FB" w:rsidP="002119F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04222">
              <w:rPr>
                <w:rFonts w:ascii="Calibri" w:hAnsi="Calibri" w:cs="Arial"/>
                <w:sz w:val="20"/>
                <w:szCs w:val="20"/>
              </w:rPr>
              <w:t xml:space="preserve">I </w:t>
            </w:r>
            <w:r>
              <w:rPr>
                <w:rFonts w:ascii="Calibri" w:hAnsi="Calibri" w:cs="Arial"/>
                <w:sz w:val="20"/>
                <w:szCs w:val="20"/>
              </w:rPr>
              <w:t xml:space="preserve">understand the </w:t>
            </w:r>
            <w:r w:rsidRPr="00C04222">
              <w:rPr>
                <w:rFonts w:ascii="Calibri" w:hAnsi="Calibri" w:cs="Arial"/>
                <w:sz w:val="20"/>
                <w:szCs w:val="20"/>
              </w:rPr>
              <w:t xml:space="preserve">SLT’s mission and vision. </w:t>
            </w:r>
          </w:p>
        </w:tc>
        <w:tc>
          <w:tcPr>
            <w:tcW w:w="1661" w:type="dxa"/>
          </w:tcPr>
          <w:p w14:paraId="3B9B3F32" w14:textId="77777777" w:rsidR="002119FB" w:rsidRPr="00273D42" w:rsidRDefault="002119FB" w:rsidP="0021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D4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14:paraId="4DD4298B" w14:textId="77777777" w:rsidR="002119FB" w:rsidRPr="00273D42" w:rsidRDefault="002119FB" w:rsidP="0021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14:paraId="5F4AA52B" w14:textId="77777777" w:rsidR="002119FB" w:rsidRPr="00273D42" w:rsidRDefault="002119FB" w:rsidP="0021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14:paraId="4DAF3D22" w14:textId="77777777" w:rsidR="002119FB" w:rsidRPr="00273D42" w:rsidRDefault="002119FB" w:rsidP="0021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70" w:type="dxa"/>
          </w:tcPr>
          <w:p w14:paraId="56C92B60" w14:textId="77777777" w:rsidR="002119FB" w:rsidRPr="00273D42" w:rsidRDefault="002119FB" w:rsidP="0021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2119FB" w14:paraId="6B475D7A" w14:textId="77777777" w:rsidTr="006C5505">
        <w:trPr>
          <w:trHeight w:val="346"/>
        </w:trPr>
        <w:tc>
          <w:tcPr>
            <w:tcW w:w="8095" w:type="dxa"/>
          </w:tcPr>
          <w:p w14:paraId="3CC66BBB" w14:textId="0E275A51" w:rsidR="002119FB" w:rsidRPr="009D1E5F" w:rsidRDefault="002119FB" w:rsidP="002119F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04222">
              <w:rPr>
                <w:rFonts w:ascii="Calibri" w:hAnsi="Calibri" w:cs="Arial"/>
                <w:sz w:val="20"/>
                <w:szCs w:val="20"/>
              </w:rPr>
              <w:t>I understand</w:t>
            </w:r>
            <w:r>
              <w:rPr>
                <w:rFonts w:ascii="Calibri" w:hAnsi="Calibri" w:cs="Arial"/>
                <w:sz w:val="20"/>
                <w:szCs w:val="20"/>
              </w:rPr>
              <w:t xml:space="preserve"> the </w:t>
            </w:r>
            <w:r w:rsidRPr="00C04222">
              <w:rPr>
                <w:rFonts w:ascii="Calibri" w:hAnsi="Calibri" w:cs="Arial"/>
                <w:sz w:val="20"/>
                <w:szCs w:val="20"/>
              </w:rPr>
              <w:t>SLT’s meeting process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1661" w:type="dxa"/>
          </w:tcPr>
          <w:p w14:paraId="231FB76F" w14:textId="77777777" w:rsidR="002119FB" w:rsidRPr="00273D42" w:rsidRDefault="002119FB" w:rsidP="0021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14:paraId="12CCD047" w14:textId="77777777" w:rsidR="002119FB" w:rsidRPr="00273D42" w:rsidRDefault="002119FB" w:rsidP="0021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14:paraId="565EFB0C" w14:textId="77777777" w:rsidR="002119FB" w:rsidRPr="00273D42" w:rsidRDefault="002119FB" w:rsidP="0021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14:paraId="14D1F199" w14:textId="77777777" w:rsidR="002119FB" w:rsidRPr="00273D42" w:rsidRDefault="002119FB" w:rsidP="0021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70" w:type="dxa"/>
          </w:tcPr>
          <w:p w14:paraId="552E462F" w14:textId="77777777" w:rsidR="002119FB" w:rsidRPr="00273D42" w:rsidRDefault="002119FB" w:rsidP="0021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2119FB" w14:paraId="3868B1AA" w14:textId="77777777" w:rsidTr="006C5505">
        <w:trPr>
          <w:trHeight w:val="341"/>
        </w:trPr>
        <w:tc>
          <w:tcPr>
            <w:tcW w:w="8095" w:type="dxa"/>
          </w:tcPr>
          <w:p w14:paraId="2BD9FA72" w14:textId="0E62A194" w:rsidR="002119FB" w:rsidRPr="003675E3" w:rsidRDefault="002119FB" w:rsidP="002119FB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 understand the expectations of a SLT member.</w:t>
            </w:r>
          </w:p>
        </w:tc>
        <w:tc>
          <w:tcPr>
            <w:tcW w:w="1661" w:type="dxa"/>
          </w:tcPr>
          <w:p w14:paraId="6469BB42" w14:textId="77777777" w:rsidR="002119FB" w:rsidRPr="00273D42" w:rsidRDefault="002119FB" w:rsidP="0021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65" w:type="dxa"/>
          </w:tcPr>
          <w:p w14:paraId="4741B6A2" w14:textId="77777777" w:rsidR="002119FB" w:rsidRPr="00273D42" w:rsidRDefault="002119FB" w:rsidP="0021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28" w:type="dxa"/>
          </w:tcPr>
          <w:p w14:paraId="3F082EA8" w14:textId="77777777" w:rsidR="002119FB" w:rsidRPr="00273D42" w:rsidRDefault="002119FB" w:rsidP="0021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14:paraId="37F2B9A6" w14:textId="77777777" w:rsidR="002119FB" w:rsidRPr="00273D42" w:rsidRDefault="002119FB" w:rsidP="0021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70" w:type="dxa"/>
          </w:tcPr>
          <w:p w14:paraId="75C8EE3E" w14:textId="77777777" w:rsidR="002119FB" w:rsidRPr="00273D42" w:rsidRDefault="002119FB" w:rsidP="002119F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</w:tbl>
    <w:p w14:paraId="21DB8BD4" w14:textId="77777777" w:rsidR="00F7018D" w:rsidRPr="00AA6575" w:rsidRDefault="00F7018D" w:rsidP="003675E3">
      <w:pPr>
        <w:pStyle w:val="BodyText"/>
        <w:ind w:right="-540"/>
        <w:rPr>
          <w:rFonts w:asciiTheme="minorHAnsi" w:hAnsiTheme="minorHAnsi"/>
          <w:b/>
          <w:sz w:val="20"/>
        </w:rPr>
      </w:pPr>
    </w:p>
    <w:p w14:paraId="14C25D56" w14:textId="77777777" w:rsidR="00AA6575" w:rsidRDefault="00AA6575" w:rsidP="00AA6575">
      <w:pPr>
        <w:pStyle w:val="BodyText"/>
        <w:spacing w:line="240" w:lineRule="exact"/>
        <w:ind w:right="360"/>
        <w:jc w:val="both"/>
        <w:rPr>
          <w:rFonts w:ascii="Calibri" w:hAnsi="Calibri" w:cs="Arial"/>
          <w:szCs w:val="22"/>
        </w:rPr>
      </w:pPr>
    </w:p>
    <w:tbl>
      <w:tblPr>
        <w:tblpPr w:leftFromText="180" w:rightFromText="180" w:vertAnchor="text" w:horzAnchor="margin" w:tblpX="-533" w:tblpY="242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65"/>
        <w:gridCol w:w="1695"/>
        <w:gridCol w:w="865"/>
        <w:gridCol w:w="828"/>
        <w:gridCol w:w="917"/>
        <w:gridCol w:w="1670"/>
      </w:tblGrid>
      <w:tr w:rsidR="004F6F3F" w14:paraId="006055EF" w14:textId="77777777" w:rsidTr="001872D9">
        <w:trPr>
          <w:trHeight w:val="1202"/>
        </w:trPr>
        <w:tc>
          <w:tcPr>
            <w:tcW w:w="14040" w:type="dxa"/>
            <w:gridSpan w:val="6"/>
          </w:tcPr>
          <w:p w14:paraId="75363A14" w14:textId="77777777" w:rsidR="004F6F3F" w:rsidRDefault="001C3356" w:rsidP="001872D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Comments:</w:t>
            </w:r>
          </w:p>
          <w:p w14:paraId="269575B0" w14:textId="77777777" w:rsidR="003675E3" w:rsidRDefault="003675E3" w:rsidP="001872D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34980423" w14:textId="77777777" w:rsidR="003675E3" w:rsidRDefault="003675E3" w:rsidP="001872D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1EC5811A" w14:textId="77777777" w:rsidR="003675E3" w:rsidRDefault="003675E3" w:rsidP="001872D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2169B5A3" w14:textId="77777777" w:rsidR="003675E3" w:rsidRDefault="003675E3" w:rsidP="001872D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15EEAC9A" w14:textId="19F6856F" w:rsidR="003675E3" w:rsidRPr="004F6F3F" w:rsidRDefault="003675E3" w:rsidP="001872D9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</w:tr>
      <w:tr w:rsidR="006C5505" w:rsidRPr="00F60857" w14:paraId="2951FB5E" w14:textId="77777777" w:rsidTr="006C5505">
        <w:trPr>
          <w:trHeight w:val="397"/>
        </w:trPr>
        <w:tc>
          <w:tcPr>
            <w:tcW w:w="8185" w:type="dxa"/>
          </w:tcPr>
          <w:p w14:paraId="3BC130C2" w14:textId="77777777" w:rsidR="006C5505" w:rsidRPr="00C375ED" w:rsidRDefault="006C5505" w:rsidP="006C5505">
            <w:pPr>
              <w:ind w:left="3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33D1DCB" w14:textId="7D78599D" w:rsidR="006C5505" w:rsidRPr="00C375ED" w:rsidRDefault="006C5505" w:rsidP="006C5505">
            <w:pPr>
              <w:ind w:left="-23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C375ED">
              <w:rPr>
                <w:rFonts w:asciiTheme="minorHAnsi" w:hAnsiTheme="minorHAnsi" w:cstheme="minorHAnsi"/>
                <w:b/>
                <w:sz w:val="20"/>
                <w:szCs w:val="20"/>
              </w:rPr>
              <w:t>About the Orientation Process</w:t>
            </w:r>
          </w:p>
        </w:tc>
        <w:tc>
          <w:tcPr>
            <w:tcW w:w="1710" w:type="dxa"/>
          </w:tcPr>
          <w:p w14:paraId="5AACB329" w14:textId="64F0B35D" w:rsidR="006C5505" w:rsidRPr="000C6962" w:rsidRDefault="006C5505" w:rsidP="006C550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C69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Strongly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Disag</w:t>
            </w:r>
            <w:r w:rsidRPr="000C69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ree</w:t>
            </w:r>
          </w:p>
        </w:tc>
        <w:tc>
          <w:tcPr>
            <w:tcW w:w="708" w:type="dxa"/>
          </w:tcPr>
          <w:p w14:paraId="2E621180" w14:textId="7506802D" w:rsidR="006C5505" w:rsidRPr="000C6962" w:rsidRDefault="006C5505" w:rsidP="006C550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Dis</w:t>
            </w:r>
            <w:r w:rsidRPr="000C69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agree</w:t>
            </w:r>
          </w:p>
        </w:tc>
        <w:tc>
          <w:tcPr>
            <w:tcW w:w="829" w:type="dxa"/>
          </w:tcPr>
          <w:p w14:paraId="034631AC" w14:textId="0B0BC7BE" w:rsidR="006C5505" w:rsidRPr="000C6962" w:rsidRDefault="006C5505" w:rsidP="006C550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C69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Neutral</w:t>
            </w:r>
          </w:p>
        </w:tc>
        <w:tc>
          <w:tcPr>
            <w:tcW w:w="922" w:type="dxa"/>
          </w:tcPr>
          <w:p w14:paraId="36EC429D" w14:textId="6E6DC829" w:rsidR="006C5505" w:rsidRPr="000C6962" w:rsidRDefault="006C5505" w:rsidP="006C550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0C69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gree</w:t>
            </w:r>
          </w:p>
        </w:tc>
        <w:tc>
          <w:tcPr>
            <w:tcW w:w="1686" w:type="dxa"/>
          </w:tcPr>
          <w:p w14:paraId="20C4648B" w14:textId="3CBF9EE8" w:rsidR="006C5505" w:rsidRPr="000C6962" w:rsidRDefault="006C5505" w:rsidP="006C550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0C69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Strongly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A</w:t>
            </w:r>
            <w:r w:rsidRPr="000C696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gree</w:t>
            </w:r>
          </w:p>
        </w:tc>
      </w:tr>
      <w:tr w:rsidR="00C375ED" w14:paraId="1540CA57" w14:textId="77777777" w:rsidTr="006C5505">
        <w:trPr>
          <w:trHeight w:val="409"/>
        </w:trPr>
        <w:tc>
          <w:tcPr>
            <w:tcW w:w="8185" w:type="dxa"/>
          </w:tcPr>
          <w:p w14:paraId="49251AF1" w14:textId="564CB7EC" w:rsidR="00C375ED" w:rsidRPr="00C375ED" w:rsidRDefault="00C375ED" w:rsidP="00C375ED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C375ED">
              <w:rPr>
                <w:rFonts w:asciiTheme="minorHAnsi" w:hAnsiTheme="minorHAnsi" w:cstheme="minorHAnsi"/>
                <w:sz w:val="20"/>
                <w:szCs w:val="20"/>
              </w:rPr>
              <w:t xml:space="preserve">The process provided me with the necessary information (including materials) to begin my participation on the SLT. </w:t>
            </w:r>
          </w:p>
        </w:tc>
        <w:tc>
          <w:tcPr>
            <w:tcW w:w="1710" w:type="dxa"/>
          </w:tcPr>
          <w:p w14:paraId="2F876891" w14:textId="77777777" w:rsidR="00C375ED" w:rsidRPr="00273D42" w:rsidRDefault="00C375ED" w:rsidP="00C37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73D4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78C3546B" w14:textId="77777777" w:rsidR="00C375ED" w:rsidRPr="00273D42" w:rsidRDefault="00C375ED" w:rsidP="00C37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29" w:type="dxa"/>
          </w:tcPr>
          <w:p w14:paraId="788A9397" w14:textId="77777777" w:rsidR="00C375ED" w:rsidRPr="00273D42" w:rsidRDefault="00C375ED" w:rsidP="00C37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22" w:type="dxa"/>
          </w:tcPr>
          <w:p w14:paraId="774CF878" w14:textId="77777777" w:rsidR="00C375ED" w:rsidRPr="00273D42" w:rsidRDefault="00C375ED" w:rsidP="00C37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86" w:type="dxa"/>
          </w:tcPr>
          <w:p w14:paraId="5EE51418" w14:textId="77777777" w:rsidR="00C375ED" w:rsidRPr="00273D42" w:rsidRDefault="00C375ED" w:rsidP="00C37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C375ED" w14:paraId="2DE07335" w14:textId="77777777" w:rsidTr="006C5505">
        <w:trPr>
          <w:trHeight w:val="346"/>
        </w:trPr>
        <w:tc>
          <w:tcPr>
            <w:tcW w:w="8185" w:type="dxa"/>
          </w:tcPr>
          <w:p w14:paraId="719F3B7A" w14:textId="3DB3C9A0" w:rsidR="00C375ED" w:rsidRPr="00C375ED" w:rsidRDefault="00C375ED" w:rsidP="00C375E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375ED">
              <w:rPr>
                <w:rFonts w:asciiTheme="minorHAnsi" w:hAnsiTheme="minorHAnsi" w:cstheme="minorHAnsi"/>
                <w:sz w:val="20"/>
                <w:szCs w:val="20"/>
              </w:rPr>
              <w:t>2.    I had adequate opportunities to ask questions and make comments during the process.</w:t>
            </w:r>
          </w:p>
        </w:tc>
        <w:tc>
          <w:tcPr>
            <w:tcW w:w="1710" w:type="dxa"/>
          </w:tcPr>
          <w:p w14:paraId="04B9A94A" w14:textId="77777777" w:rsidR="00C375ED" w:rsidRPr="00273D42" w:rsidRDefault="00C375ED" w:rsidP="00C37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14:paraId="61A039FF" w14:textId="77777777" w:rsidR="00C375ED" w:rsidRPr="00273D42" w:rsidRDefault="00C375ED" w:rsidP="00C37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29" w:type="dxa"/>
          </w:tcPr>
          <w:p w14:paraId="5ADDDBBA" w14:textId="77777777" w:rsidR="00C375ED" w:rsidRPr="00273D42" w:rsidRDefault="00C375ED" w:rsidP="00C37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22" w:type="dxa"/>
          </w:tcPr>
          <w:p w14:paraId="0C436496" w14:textId="77777777" w:rsidR="00C375ED" w:rsidRPr="00273D42" w:rsidRDefault="00C375ED" w:rsidP="00C37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686" w:type="dxa"/>
          </w:tcPr>
          <w:p w14:paraId="10768531" w14:textId="77777777" w:rsidR="00C375ED" w:rsidRPr="00273D42" w:rsidRDefault="00C375ED" w:rsidP="00C375ED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</w:tr>
      <w:tr w:rsidR="001872D9" w14:paraId="1D498DC3" w14:textId="77777777" w:rsidTr="00226AED">
        <w:trPr>
          <w:trHeight w:val="1417"/>
        </w:trPr>
        <w:tc>
          <w:tcPr>
            <w:tcW w:w="14040" w:type="dxa"/>
            <w:gridSpan w:val="6"/>
            <w:tcBorders>
              <w:bottom w:val="single" w:sz="4" w:space="0" w:color="auto"/>
            </w:tcBorders>
          </w:tcPr>
          <w:p w14:paraId="5056C32E" w14:textId="77777777" w:rsidR="001872D9" w:rsidRDefault="001872D9" w:rsidP="001872D9">
            <w:pPr>
              <w:pStyle w:val="BodyText"/>
              <w:ind w:right="-540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  <w:r w:rsidRPr="001872D9">
              <w:rPr>
                <w:rFonts w:asciiTheme="minorHAnsi" w:hAnsiTheme="minorHAnsi" w:cstheme="minorHAnsi"/>
                <w:bCs/>
                <w:i/>
                <w:iCs/>
                <w:sz w:val="20"/>
              </w:rPr>
              <w:t>Comments:</w:t>
            </w:r>
          </w:p>
          <w:p w14:paraId="023B69FF" w14:textId="77777777" w:rsidR="003675E3" w:rsidRDefault="003675E3" w:rsidP="001872D9">
            <w:pPr>
              <w:pStyle w:val="BodyText"/>
              <w:ind w:right="-540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  <w:p w14:paraId="0084D10F" w14:textId="77777777" w:rsidR="003675E3" w:rsidRDefault="003675E3" w:rsidP="001872D9">
            <w:pPr>
              <w:pStyle w:val="BodyText"/>
              <w:ind w:right="-540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  <w:p w14:paraId="0A311A87" w14:textId="77777777" w:rsidR="003675E3" w:rsidRDefault="003675E3" w:rsidP="001872D9">
            <w:pPr>
              <w:pStyle w:val="BodyText"/>
              <w:ind w:right="-540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  <w:p w14:paraId="02092377" w14:textId="77777777" w:rsidR="003675E3" w:rsidRDefault="003675E3" w:rsidP="001872D9">
            <w:pPr>
              <w:pStyle w:val="BodyText"/>
              <w:ind w:right="-540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  <w:p w14:paraId="73CEA4C7" w14:textId="77777777" w:rsidR="003675E3" w:rsidRDefault="003675E3" w:rsidP="001872D9">
            <w:pPr>
              <w:pStyle w:val="BodyText"/>
              <w:ind w:right="-540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  <w:p w14:paraId="7E3A4A83" w14:textId="33A248C6" w:rsidR="003675E3" w:rsidRPr="001872D9" w:rsidRDefault="003675E3" w:rsidP="001872D9">
            <w:pPr>
              <w:pStyle w:val="BodyText"/>
              <w:ind w:right="-540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</w:tr>
      <w:tr w:rsidR="00226AED" w14:paraId="557AE617" w14:textId="77777777" w:rsidTr="00226AED">
        <w:trPr>
          <w:trHeight w:val="1417"/>
        </w:trPr>
        <w:tc>
          <w:tcPr>
            <w:tcW w:w="140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E07F28" w14:textId="77777777" w:rsidR="00226AED" w:rsidRPr="001872D9" w:rsidRDefault="00226AED" w:rsidP="001872D9">
            <w:pPr>
              <w:pStyle w:val="BodyText"/>
              <w:ind w:right="-540"/>
              <w:rPr>
                <w:rFonts w:asciiTheme="minorHAnsi" w:hAnsiTheme="minorHAnsi" w:cstheme="minorHAnsi"/>
                <w:bCs/>
                <w:i/>
                <w:iCs/>
                <w:sz w:val="20"/>
              </w:rPr>
            </w:pPr>
          </w:p>
        </w:tc>
      </w:tr>
      <w:tr w:rsidR="00226AED" w14:paraId="3F3D5692" w14:textId="77777777" w:rsidTr="00226AED">
        <w:trPr>
          <w:trHeight w:val="1417"/>
        </w:trPr>
        <w:tc>
          <w:tcPr>
            <w:tcW w:w="14040" w:type="dxa"/>
            <w:gridSpan w:val="6"/>
            <w:tcBorders>
              <w:top w:val="single" w:sz="4" w:space="0" w:color="auto"/>
            </w:tcBorders>
          </w:tcPr>
          <w:p w14:paraId="1C2CE729" w14:textId="77777777" w:rsidR="00226AED" w:rsidRDefault="008C0CE0" w:rsidP="001872D9">
            <w:pPr>
              <w:pStyle w:val="BodyText"/>
              <w:ind w:right="-540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>Please share any</w:t>
            </w:r>
            <w:r w:rsidR="00226AED" w:rsidRPr="008C0CE0">
              <w:rPr>
                <w:rFonts w:asciiTheme="minorHAnsi" w:hAnsiTheme="minorHAnsi" w:cstheme="minorHAnsi"/>
                <w:bCs/>
                <w:sz w:val="20"/>
              </w:rPr>
              <w:t xml:space="preserve"> suggested changes to the Orientation Process: </w:t>
            </w:r>
          </w:p>
          <w:p w14:paraId="5F4DDCF6" w14:textId="77777777" w:rsidR="009D1E5F" w:rsidRDefault="009D1E5F" w:rsidP="001872D9">
            <w:pPr>
              <w:pStyle w:val="BodyText"/>
              <w:ind w:right="-540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</w:p>
          <w:p w14:paraId="5431CA85" w14:textId="77777777" w:rsidR="009D1E5F" w:rsidRDefault="009D1E5F" w:rsidP="001872D9">
            <w:pPr>
              <w:pStyle w:val="BodyText"/>
              <w:ind w:right="-540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</w:p>
          <w:p w14:paraId="6604DC4A" w14:textId="77777777" w:rsidR="009D1E5F" w:rsidRDefault="009D1E5F" w:rsidP="001872D9">
            <w:pPr>
              <w:pStyle w:val="BodyText"/>
              <w:ind w:right="-540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</w:p>
          <w:p w14:paraId="56D3DE91" w14:textId="77777777" w:rsidR="009D1E5F" w:rsidRDefault="009D1E5F" w:rsidP="001872D9">
            <w:pPr>
              <w:pStyle w:val="BodyText"/>
              <w:ind w:right="-540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</w:p>
          <w:p w14:paraId="50B6F955" w14:textId="77777777" w:rsidR="009D1E5F" w:rsidRDefault="009D1E5F" w:rsidP="001872D9">
            <w:pPr>
              <w:pStyle w:val="BodyText"/>
              <w:ind w:right="-540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</w:p>
          <w:p w14:paraId="7E5E4AAE" w14:textId="77777777" w:rsidR="009D1E5F" w:rsidRDefault="009D1E5F" w:rsidP="001872D9">
            <w:pPr>
              <w:pStyle w:val="BodyText"/>
              <w:ind w:right="-540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</w:p>
          <w:p w14:paraId="51E15D33" w14:textId="77777777" w:rsidR="009D1E5F" w:rsidRDefault="009D1E5F" w:rsidP="001872D9">
            <w:pPr>
              <w:pStyle w:val="BodyText"/>
              <w:ind w:right="-540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</w:p>
          <w:p w14:paraId="0BF29D48" w14:textId="77777777" w:rsidR="009D1E5F" w:rsidRDefault="009D1E5F" w:rsidP="001872D9">
            <w:pPr>
              <w:pStyle w:val="BodyText"/>
              <w:ind w:right="-540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</w:p>
          <w:p w14:paraId="6B3083CE" w14:textId="4DC14EA3" w:rsidR="009D1E5F" w:rsidRPr="008C0CE0" w:rsidRDefault="009D1E5F" w:rsidP="001872D9">
            <w:pPr>
              <w:pStyle w:val="BodyText"/>
              <w:ind w:right="-540"/>
              <w:rPr>
                <w:rFonts w:asciiTheme="minorHAnsi" w:hAnsiTheme="minorHAnsi" w:cstheme="minorHAnsi"/>
                <w:bCs/>
                <w:color w:val="FF0000"/>
                <w:sz w:val="20"/>
              </w:rPr>
            </w:pPr>
          </w:p>
        </w:tc>
      </w:tr>
    </w:tbl>
    <w:p w14:paraId="05336713" w14:textId="77777777" w:rsidR="00AA6575" w:rsidRDefault="00AA6575" w:rsidP="001872D9"/>
    <w:sectPr w:rsidR="00AA6575" w:rsidSect="00AA6575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51324" w14:textId="77777777" w:rsidR="00530E8D" w:rsidRDefault="00530E8D" w:rsidP="006C5505">
      <w:r>
        <w:separator/>
      </w:r>
    </w:p>
  </w:endnote>
  <w:endnote w:type="continuationSeparator" w:id="0">
    <w:p w14:paraId="2CE08FE2" w14:textId="77777777" w:rsidR="00530E8D" w:rsidRDefault="00530E8D" w:rsidP="006C5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9931" w14:textId="61189913" w:rsidR="006C5505" w:rsidRPr="006C5505" w:rsidRDefault="006C5505">
    <w:pPr>
      <w:pStyle w:val="Footer"/>
      <w:rPr>
        <w:rFonts w:asciiTheme="minorHAnsi" w:hAnsiTheme="minorHAnsi" w:cstheme="minorHAnsi"/>
        <w:sz w:val="20"/>
        <w:szCs w:val="20"/>
      </w:rPr>
    </w:pPr>
    <w:r w:rsidRPr="006C5505">
      <w:rPr>
        <w:rFonts w:asciiTheme="minorHAnsi" w:hAnsiTheme="minorHAnsi" w:cstheme="minorHAnsi"/>
        <w:sz w:val="20"/>
        <w:szCs w:val="20"/>
      </w:rPr>
      <w:t>8/15/22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32A29" w14:textId="77777777" w:rsidR="00530E8D" w:rsidRDefault="00530E8D" w:rsidP="006C5505">
      <w:r>
        <w:separator/>
      </w:r>
    </w:p>
  </w:footnote>
  <w:footnote w:type="continuationSeparator" w:id="0">
    <w:p w14:paraId="5ADAF14B" w14:textId="77777777" w:rsidR="00530E8D" w:rsidRDefault="00530E8D" w:rsidP="006C5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22DB9"/>
    <w:multiLevelType w:val="hybridMultilevel"/>
    <w:tmpl w:val="75ACC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90606"/>
    <w:multiLevelType w:val="hybridMultilevel"/>
    <w:tmpl w:val="C4C2E2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074D2C"/>
    <w:multiLevelType w:val="hybridMultilevel"/>
    <w:tmpl w:val="90A0BF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F00EA"/>
    <w:multiLevelType w:val="hybridMultilevel"/>
    <w:tmpl w:val="233C2752"/>
    <w:lvl w:ilvl="0" w:tplc="0016B14C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245BCC"/>
    <w:multiLevelType w:val="hybridMultilevel"/>
    <w:tmpl w:val="CDE2D1AA"/>
    <w:lvl w:ilvl="0" w:tplc="CBD42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881F74"/>
    <w:multiLevelType w:val="hybridMultilevel"/>
    <w:tmpl w:val="6FF80E10"/>
    <w:lvl w:ilvl="0" w:tplc="008E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34151FF"/>
    <w:multiLevelType w:val="hybridMultilevel"/>
    <w:tmpl w:val="8E64F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7769699">
    <w:abstractNumId w:val="2"/>
  </w:num>
  <w:num w:numId="2" w16cid:durableId="1145051483">
    <w:abstractNumId w:val="6"/>
  </w:num>
  <w:num w:numId="3" w16cid:durableId="2045327459">
    <w:abstractNumId w:val="0"/>
  </w:num>
  <w:num w:numId="4" w16cid:durableId="1643804905">
    <w:abstractNumId w:val="1"/>
  </w:num>
  <w:num w:numId="5" w16cid:durableId="89854842">
    <w:abstractNumId w:val="4"/>
  </w:num>
  <w:num w:numId="6" w16cid:durableId="1242711501">
    <w:abstractNumId w:val="3"/>
  </w:num>
  <w:num w:numId="7" w16cid:durableId="12544370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575"/>
    <w:rsid w:val="00022F48"/>
    <w:rsid w:val="00062E94"/>
    <w:rsid w:val="000B40CB"/>
    <w:rsid w:val="000C6962"/>
    <w:rsid w:val="001872D9"/>
    <w:rsid w:val="001C3356"/>
    <w:rsid w:val="002119FB"/>
    <w:rsid w:val="00226AED"/>
    <w:rsid w:val="00273D42"/>
    <w:rsid w:val="003675E3"/>
    <w:rsid w:val="004F6F3F"/>
    <w:rsid w:val="00530E8D"/>
    <w:rsid w:val="00684DA4"/>
    <w:rsid w:val="006C5505"/>
    <w:rsid w:val="00736527"/>
    <w:rsid w:val="008614CA"/>
    <w:rsid w:val="008C0CE0"/>
    <w:rsid w:val="009D1E5F"/>
    <w:rsid w:val="00A321E1"/>
    <w:rsid w:val="00AA6575"/>
    <w:rsid w:val="00AD13B4"/>
    <w:rsid w:val="00B14E7A"/>
    <w:rsid w:val="00B42721"/>
    <w:rsid w:val="00C04222"/>
    <w:rsid w:val="00C375ED"/>
    <w:rsid w:val="00C546D6"/>
    <w:rsid w:val="00D046A3"/>
    <w:rsid w:val="00D05C2C"/>
    <w:rsid w:val="00E64269"/>
    <w:rsid w:val="00F60857"/>
    <w:rsid w:val="00F7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512CF"/>
  <w15:chartTrackingRefBased/>
  <w15:docId w15:val="{8BFB4E57-0C4C-AA4C-9CA4-B2654E228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57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AA6575"/>
    <w:rPr>
      <w:rFonts w:ascii="Garamond" w:eastAsia="Times" w:hAnsi="Garamond"/>
      <w:sz w:val="22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A6575"/>
    <w:rPr>
      <w:rFonts w:ascii="Garamond" w:eastAsia="Times" w:hAnsi="Garamond" w:cs="Times New Roman"/>
      <w:sz w:val="22"/>
      <w:szCs w:val="20"/>
    </w:rPr>
  </w:style>
  <w:style w:type="paragraph" w:styleId="ListParagraph">
    <w:name w:val="List Paragraph"/>
    <w:basedOn w:val="Normal"/>
    <w:uiPriority w:val="34"/>
    <w:qFormat/>
    <w:rsid w:val="00F701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55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50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C55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505"/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0B40C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Izen</dc:creator>
  <cp:keywords/>
  <dc:description/>
  <cp:lastModifiedBy>Joan Izen</cp:lastModifiedBy>
  <cp:revision>5</cp:revision>
  <cp:lastPrinted>2022-06-10T18:29:00Z</cp:lastPrinted>
  <dcterms:created xsi:type="dcterms:W3CDTF">2022-08-24T14:35:00Z</dcterms:created>
  <dcterms:modified xsi:type="dcterms:W3CDTF">2022-09-13T21:04:00Z</dcterms:modified>
</cp:coreProperties>
</file>