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2E20" w14:textId="77777777" w:rsidR="008D5DC4" w:rsidRDefault="00A17364" w:rsidP="00784475">
      <w:pPr>
        <w:jc w:val="center"/>
        <w:rPr>
          <w:b/>
        </w:rPr>
      </w:pPr>
      <w:r w:rsidRPr="0062539F">
        <w:rPr>
          <w:rFonts w:ascii="Calibri Light" w:hAnsi="Calibri Light"/>
          <w:bCs/>
          <w:smallCaps/>
          <w:noProof/>
          <w:sz w:val="32"/>
          <w:szCs w:val="32"/>
        </w:rPr>
        <w:drawing>
          <wp:inline distT="0" distB="0" distL="0" distR="0" wp14:anchorId="27B4E031" wp14:editId="7E294EF0">
            <wp:extent cx="1477998" cy="914400"/>
            <wp:effectExtent l="0" t="0" r="0" b="0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79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2766044A" w14:textId="77777777" w:rsidR="008D5DC4" w:rsidRDefault="00784475" w:rsidP="0078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94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7EAB44" w14:textId="26500160" w:rsidR="00BB3291" w:rsidRPr="008D0942" w:rsidRDefault="00784475" w:rsidP="007844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942">
        <w:rPr>
          <w:rFonts w:asciiTheme="minorHAnsi" w:hAnsiTheme="minorHAnsi" w:cstheme="minorHAnsi"/>
          <w:b/>
          <w:sz w:val="24"/>
          <w:szCs w:val="24"/>
        </w:rPr>
        <w:t>New</w:t>
      </w:r>
      <w:r w:rsidR="008D5DC4">
        <w:rPr>
          <w:rFonts w:asciiTheme="minorHAnsi" w:hAnsiTheme="minorHAnsi" w:cstheme="minorHAnsi"/>
          <w:b/>
          <w:sz w:val="24"/>
          <w:szCs w:val="24"/>
        </w:rPr>
        <w:t xml:space="preserve"> State Leadership Team</w:t>
      </w:r>
      <w:r w:rsidR="00EC50AC" w:rsidRPr="008D0942">
        <w:rPr>
          <w:rFonts w:asciiTheme="minorHAnsi" w:hAnsiTheme="minorHAnsi" w:cstheme="minorHAnsi"/>
          <w:b/>
          <w:sz w:val="24"/>
          <w:szCs w:val="24"/>
        </w:rPr>
        <w:t xml:space="preserve"> Member</w:t>
      </w:r>
      <w:r w:rsidRPr="008D09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B3291" w:rsidRPr="008D0942">
        <w:rPr>
          <w:rFonts w:asciiTheme="minorHAnsi" w:hAnsiTheme="minorHAnsi" w:cstheme="minorHAnsi"/>
          <w:b/>
          <w:sz w:val="24"/>
          <w:szCs w:val="24"/>
        </w:rPr>
        <w:t>Orientation Checklist</w:t>
      </w:r>
    </w:p>
    <w:p w14:paraId="6968B9D8" w14:textId="71AE8F2C" w:rsidR="00AA2298" w:rsidRPr="008D0942" w:rsidRDefault="00AA2298" w:rsidP="008337E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039631" w14:textId="77777777" w:rsidR="00A17364" w:rsidRPr="008D0942" w:rsidRDefault="00A17364" w:rsidP="00AA2298">
      <w:pPr>
        <w:rPr>
          <w:rFonts w:asciiTheme="minorHAnsi" w:hAnsiTheme="minorHAnsi" w:cstheme="minorHAnsi"/>
          <w:bCs/>
          <w:sz w:val="24"/>
          <w:szCs w:val="24"/>
        </w:rPr>
      </w:pPr>
    </w:p>
    <w:p w14:paraId="50B786EA" w14:textId="60B411E1" w:rsidR="00AA2298" w:rsidRPr="008D0942" w:rsidRDefault="008D0942" w:rsidP="00AA229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New</w:t>
      </w:r>
      <w:r w:rsidR="00AA2298" w:rsidRPr="008D0942">
        <w:rPr>
          <w:rFonts w:asciiTheme="minorHAnsi" w:hAnsiTheme="minorHAnsi" w:cstheme="minorHAnsi"/>
          <w:bCs/>
        </w:rPr>
        <w:t xml:space="preserve"> Member Name</w:t>
      </w:r>
      <w:r w:rsidR="00AA2298" w:rsidRPr="008D0942">
        <w:rPr>
          <w:rFonts w:asciiTheme="minorHAnsi" w:hAnsiTheme="minorHAnsi" w:cstheme="minorHAnsi"/>
          <w:b/>
        </w:rPr>
        <w:t>:</w:t>
      </w:r>
      <w:r w:rsidR="00F46967">
        <w:rPr>
          <w:rFonts w:asciiTheme="minorHAnsi" w:hAnsiTheme="minorHAnsi" w:cstheme="minorHAnsi"/>
          <w:b/>
        </w:rPr>
        <w:t xml:space="preserve">   </w:t>
      </w:r>
      <w:r w:rsidR="00AA2298" w:rsidRPr="008D0942">
        <w:rPr>
          <w:rFonts w:asciiTheme="minorHAnsi" w:hAnsiTheme="minorHAnsi" w:cstheme="minorHAnsi"/>
          <w:b/>
        </w:rPr>
        <w:t>_______________________________________________</w:t>
      </w:r>
    </w:p>
    <w:p w14:paraId="1D3E0D71" w14:textId="77777777" w:rsidR="00A91206" w:rsidRPr="008D0942" w:rsidRDefault="00A91206" w:rsidP="00AA2298">
      <w:pPr>
        <w:rPr>
          <w:rFonts w:asciiTheme="minorHAnsi" w:hAnsiTheme="minorHAnsi" w:cstheme="minorHAnsi"/>
          <w:b/>
        </w:rPr>
      </w:pPr>
    </w:p>
    <w:p w14:paraId="3F6D6AB4" w14:textId="1AE1BA48" w:rsidR="00AA2298" w:rsidRPr="008D0942" w:rsidRDefault="008E179F" w:rsidP="00AA2298">
      <w:pPr>
        <w:rPr>
          <w:rFonts w:asciiTheme="minorHAnsi" w:hAnsiTheme="minorHAnsi" w:cstheme="minorHAnsi"/>
          <w:b/>
        </w:rPr>
      </w:pPr>
      <w:r w:rsidRPr="008D0942">
        <w:rPr>
          <w:rFonts w:asciiTheme="minorHAnsi" w:hAnsiTheme="minorHAnsi" w:cstheme="minorHAnsi"/>
          <w:bCs/>
        </w:rPr>
        <w:t xml:space="preserve">PM </w:t>
      </w:r>
      <w:r w:rsidR="00AA2298" w:rsidRPr="008D0942">
        <w:rPr>
          <w:rFonts w:asciiTheme="minorHAnsi" w:hAnsiTheme="minorHAnsi" w:cstheme="minorHAnsi"/>
          <w:bCs/>
        </w:rPr>
        <w:t>SLT</w:t>
      </w:r>
      <w:r w:rsidR="000E754F" w:rsidRPr="008D0942">
        <w:rPr>
          <w:rFonts w:asciiTheme="minorHAnsi" w:hAnsiTheme="minorHAnsi" w:cstheme="minorHAnsi"/>
          <w:bCs/>
        </w:rPr>
        <w:t xml:space="preserve"> </w:t>
      </w:r>
      <w:r w:rsidR="00AA2298" w:rsidRPr="008D0942">
        <w:rPr>
          <w:rFonts w:asciiTheme="minorHAnsi" w:hAnsiTheme="minorHAnsi" w:cstheme="minorHAnsi"/>
          <w:bCs/>
        </w:rPr>
        <w:t>Team Member</w:t>
      </w:r>
      <w:r w:rsidR="000E754F" w:rsidRPr="008D0942">
        <w:rPr>
          <w:rFonts w:asciiTheme="minorHAnsi" w:hAnsiTheme="minorHAnsi" w:cstheme="minorHAnsi"/>
          <w:bCs/>
        </w:rPr>
        <w:t xml:space="preserve"> </w:t>
      </w:r>
      <w:r w:rsidR="00EE6AD9" w:rsidRPr="008D0942">
        <w:rPr>
          <w:rFonts w:asciiTheme="minorHAnsi" w:hAnsiTheme="minorHAnsi" w:cstheme="minorHAnsi"/>
          <w:bCs/>
        </w:rPr>
        <w:t xml:space="preserve">who </w:t>
      </w:r>
      <w:r w:rsidR="000E754F" w:rsidRPr="008D0942">
        <w:rPr>
          <w:rFonts w:asciiTheme="minorHAnsi" w:hAnsiTheme="minorHAnsi" w:cstheme="minorHAnsi"/>
          <w:bCs/>
        </w:rPr>
        <w:t>support</w:t>
      </w:r>
      <w:r w:rsidR="00EE6AD9" w:rsidRPr="008D0942">
        <w:rPr>
          <w:rFonts w:asciiTheme="minorHAnsi" w:hAnsiTheme="minorHAnsi" w:cstheme="minorHAnsi"/>
          <w:bCs/>
        </w:rPr>
        <w:t>ed</w:t>
      </w:r>
      <w:r w:rsidR="000E754F" w:rsidRPr="008D0942">
        <w:rPr>
          <w:rFonts w:asciiTheme="minorHAnsi" w:hAnsiTheme="minorHAnsi" w:cstheme="minorHAnsi"/>
          <w:bCs/>
        </w:rPr>
        <w:t xml:space="preserve"> your orientation</w:t>
      </w:r>
      <w:r w:rsidR="00AA2298" w:rsidRPr="008D0942">
        <w:rPr>
          <w:rFonts w:asciiTheme="minorHAnsi" w:hAnsiTheme="minorHAnsi" w:cstheme="minorHAnsi"/>
          <w:b/>
        </w:rPr>
        <w:t>:</w:t>
      </w:r>
      <w:r w:rsidR="008D0942" w:rsidRPr="008D0942">
        <w:rPr>
          <w:rFonts w:asciiTheme="minorHAnsi" w:hAnsiTheme="minorHAnsi" w:cstheme="minorHAnsi"/>
          <w:b/>
        </w:rPr>
        <w:t xml:space="preserve"> </w:t>
      </w:r>
      <w:r w:rsidR="00F46967">
        <w:rPr>
          <w:rFonts w:asciiTheme="minorHAnsi" w:hAnsiTheme="minorHAnsi" w:cstheme="minorHAnsi"/>
          <w:b/>
        </w:rPr>
        <w:t xml:space="preserve">  </w:t>
      </w:r>
      <w:r w:rsidR="00AA2298" w:rsidRPr="008D0942">
        <w:rPr>
          <w:rFonts w:asciiTheme="minorHAnsi" w:hAnsiTheme="minorHAnsi" w:cstheme="minorHAnsi"/>
          <w:b/>
        </w:rPr>
        <w:t>_____________________________</w:t>
      </w:r>
      <w:r w:rsidR="00A91206" w:rsidRPr="008D0942">
        <w:rPr>
          <w:rFonts w:asciiTheme="minorHAnsi" w:hAnsiTheme="minorHAnsi" w:cstheme="minorHAnsi"/>
          <w:b/>
        </w:rPr>
        <w:t>_______</w:t>
      </w:r>
    </w:p>
    <w:p w14:paraId="539857D6" w14:textId="77777777" w:rsidR="00A91206" w:rsidRPr="008D0942" w:rsidRDefault="00A91206" w:rsidP="00AA2298">
      <w:pPr>
        <w:rPr>
          <w:rFonts w:asciiTheme="minorHAnsi" w:hAnsiTheme="minorHAnsi" w:cstheme="minorHAnsi"/>
          <w:b/>
        </w:rPr>
      </w:pPr>
    </w:p>
    <w:p w14:paraId="3D8CC6DA" w14:textId="2E938961" w:rsidR="005B2684" w:rsidRPr="008D0942" w:rsidRDefault="00AA2298" w:rsidP="00AA2298">
      <w:pPr>
        <w:rPr>
          <w:rFonts w:asciiTheme="minorHAnsi" w:hAnsiTheme="minorHAnsi" w:cstheme="minorHAnsi"/>
          <w:b/>
        </w:rPr>
      </w:pPr>
      <w:r w:rsidRPr="008D0942">
        <w:rPr>
          <w:rFonts w:asciiTheme="minorHAnsi" w:hAnsiTheme="minorHAnsi" w:cstheme="minorHAnsi"/>
          <w:bCs/>
        </w:rPr>
        <w:t>Date:</w:t>
      </w:r>
      <w:r w:rsidRPr="008D0942">
        <w:rPr>
          <w:rFonts w:asciiTheme="minorHAnsi" w:hAnsiTheme="minorHAnsi" w:cstheme="minorHAnsi"/>
          <w:b/>
        </w:rPr>
        <w:t xml:space="preserve"> </w:t>
      </w:r>
      <w:r w:rsidR="00F46967">
        <w:rPr>
          <w:rFonts w:asciiTheme="minorHAnsi" w:hAnsiTheme="minorHAnsi" w:cstheme="minorHAnsi"/>
          <w:b/>
        </w:rPr>
        <w:t xml:space="preserve"> </w:t>
      </w:r>
      <w:r w:rsidRPr="008D0942">
        <w:rPr>
          <w:rFonts w:asciiTheme="minorHAnsi" w:hAnsiTheme="minorHAnsi" w:cstheme="minorHAnsi"/>
          <w:b/>
        </w:rPr>
        <w:t>____________</w:t>
      </w:r>
    </w:p>
    <w:p w14:paraId="15A3A399" w14:textId="77777777" w:rsidR="00333614" w:rsidRPr="008D0942" w:rsidRDefault="00333614" w:rsidP="002F037A">
      <w:pPr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a"/>
        <w:tblW w:w="10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90"/>
        <w:gridCol w:w="1910"/>
      </w:tblGrid>
      <w:tr w:rsidR="002F037A" w:rsidRPr="008D0942" w14:paraId="7723C867" w14:textId="77777777" w:rsidTr="00702804">
        <w:trPr>
          <w:trHeight w:val="285"/>
        </w:trPr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E033" w14:textId="52E51B92" w:rsidR="002F037A" w:rsidRPr="008D0942" w:rsidRDefault="00702804" w:rsidP="008D5DC4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Orientation </w:t>
            </w:r>
            <w:r w:rsidR="002F037A" w:rsidRPr="008D0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asks</w:t>
            </w:r>
            <w:r w:rsidR="002F037A" w:rsidRPr="008D0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</w:t>
            </w:r>
            <w:r w:rsidR="002F037A" w:rsidRPr="008D094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Complete</w:t>
            </w:r>
            <w:r w:rsidR="004F62A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Prior to Participating in First SLT Meeting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C9E2" w14:textId="3FF00CAF" w:rsidR="002F037A" w:rsidRPr="008D5DC4" w:rsidRDefault="00702804" w:rsidP="008D5DC4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Date Completed</w:t>
            </w:r>
          </w:p>
        </w:tc>
      </w:tr>
      <w:tr w:rsidR="00730896" w:rsidRPr="008D0942" w14:paraId="716B9CDB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2457" w14:textId="159C4556" w:rsidR="00730896" w:rsidRPr="008D0942" w:rsidRDefault="00730896" w:rsidP="008D5DC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the </w:t>
            </w:r>
            <w:hyperlink r:id="rId8" w:history="1">
              <w:r w:rsidRPr="00F5061B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NH Pyra</w:t>
              </w:r>
              <w:r w:rsidRPr="00F5061B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m</w:t>
              </w:r>
              <w:r w:rsidRPr="00F5061B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id Model page</w:t>
              </w:r>
            </w:hyperlink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on the Pyramid Model Consortium website, including the New Member Materials section on the State Leadership Team page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E7EF" w14:textId="77777777" w:rsidR="00730896" w:rsidRPr="008D0942" w:rsidRDefault="00730896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3614" w:rsidRPr="008D0942" w14:paraId="2310FAC9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A7CC" w14:textId="098C69FC" w:rsidR="00333614" w:rsidRPr="008D5DC4" w:rsidRDefault="00AA2298" w:rsidP="008D5DC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Review and sign</w:t>
            </w:r>
            <w:r w:rsidR="002F037A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S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tate </w:t>
            </w:r>
            <w:r w:rsidR="002F037A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eadership </w:t>
            </w:r>
            <w:r w:rsidR="002F037A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>eam</w:t>
            </w:r>
            <w:r w:rsidR="002F037A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Membership </w:t>
            </w:r>
            <w:r w:rsidR="00BE196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Policy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2901" w14:textId="77777777" w:rsidR="00333614" w:rsidRPr="008D0942" w:rsidRDefault="00333614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3614" w:rsidRPr="008D0942" w14:paraId="48489003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851" w14:textId="1EE5859E" w:rsidR="00333614" w:rsidRPr="008D0942" w:rsidRDefault="00164D8C" w:rsidP="008337E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>Team’s</w:t>
            </w:r>
            <w:r w:rsidR="00AA2298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Mission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r w:rsidR="00AA2298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Vision</w:t>
            </w:r>
            <w:r w:rsidR="008D5DC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statements and ask clarifying questions to ensure understanding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0736" w14:textId="77777777" w:rsidR="00333614" w:rsidRPr="008D0942" w:rsidRDefault="00333614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2298" w:rsidRPr="008D0942" w14:paraId="6453AA2D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908A" w14:textId="3409C9BC" w:rsidR="00AA2298" w:rsidRPr="00326D14" w:rsidRDefault="00AA2298" w:rsidP="00326D14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the </w:t>
            </w:r>
            <w:hyperlink r:id="rId9" w:history="1">
              <w:r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Road</w:t>
              </w:r>
              <w:r w:rsidR="00326D14"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m</w:t>
              </w:r>
              <w:r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 xml:space="preserve">ap to </w:t>
              </w:r>
              <w:r w:rsidR="00326D14"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Effective Intervention Pract</w:t>
              </w:r>
              <w:r w:rsidR="00326D14"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i</w:t>
              </w:r>
              <w:r w:rsidR="00326D14"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 xml:space="preserve">ces: </w:t>
              </w:r>
              <w:r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Statewide Implementation of the Pyramid Model</w:t>
              </w:r>
              <w:r w:rsidR="00326D14" w:rsidRPr="00326D1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(3/21)</w:t>
              </w:r>
            </w:hyperlink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0814" w14:textId="77777777" w:rsidR="00AA2298" w:rsidRPr="008D0942" w:rsidRDefault="00AA2298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3614" w:rsidRPr="008D0942" w14:paraId="50B09086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9B34" w14:textId="4FCD5DD9" w:rsidR="001B5744" w:rsidRPr="008D0942" w:rsidRDefault="0046371D" w:rsidP="00A9120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</w:t>
            </w:r>
            <w:r w:rsidR="00EE21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Benchmarks of Quality section on the </w:t>
            </w:r>
            <w:hyperlink r:id="rId10" w:history="1">
              <w:r w:rsidR="00EE21D9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State Lead</w:t>
              </w:r>
              <w:r w:rsidR="00EE21D9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e</w:t>
              </w:r>
              <w:r w:rsidR="00EE21D9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rship Team page</w:t>
              </w:r>
            </w:hyperlink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D6CF" w14:textId="77777777" w:rsidR="00333614" w:rsidRPr="008D0942" w:rsidRDefault="00333614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2298" w:rsidRPr="008D0942" w14:paraId="17DDD9DA" w14:textId="77777777" w:rsidTr="00DD5EB0">
        <w:trPr>
          <w:trHeight w:val="294"/>
        </w:trPr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DCA0" w14:textId="390327CB" w:rsidR="00AA2298" w:rsidRPr="00DD5EB0" w:rsidRDefault="004F62A1" w:rsidP="00DD5E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</w:t>
            </w:r>
            <w:r w:rsidR="00EE21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Pyramid Model </w:t>
            </w:r>
            <w:r w:rsidR="00DD5E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Overview information and video on </w:t>
            </w:r>
            <w:hyperlink r:id="rId11" w:history="1">
              <w:r w:rsidR="00DD5EB0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the NCPM</w:t>
              </w:r>
              <w:r w:rsidR="00DD5EB0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I</w:t>
              </w:r>
              <w:r w:rsidR="00DD5EB0" w:rsidRPr="00EE21D9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 xml:space="preserve"> website</w:t>
              </w:r>
            </w:hyperlink>
            <w:r w:rsidR="005F689A">
              <w:rPr>
                <w:rStyle w:val="Hyperlink"/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E578" w14:textId="77777777" w:rsidR="00AA2298" w:rsidRPr="008D0942" w:rsidRDefault="00AA2298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A2298" w:rsidRPr="008D0942" w14:paraId="4E71522A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FE50C" w14:textId="0334118D" w:rsidR="00AA2298" w:rsidRPr="00565147" w:rsidRDefault="00DD5EB0" w:rsidP="0056514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D5E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</w:t>
            </w:r>
            <w:r w:rsidR="00903579">
              <w:rPr>
                <w:rStyle w:val="Hyperlink"/>
                <w:rFonts w:asciiTheme="minorHAnsi" w:eastAsia="Times New Roman" w:hAnsiTheme="minorHAnsi" w:cstheme="minorHAnsi"/>
                <w:color w:val="auto"/>
                <w:sz w:val="20"/>
                <w:szCs w:val="20"/>
                <w:u w:val="none"/>
              </w:rPr>
              <w:t xml:space="preserve">the </w:t>
            </w:r>
            <w:r w:rsidR="00903579" w:rsidRPr="00DD5E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free 1-hour </w:t>
            </w:r>
            <w:r w:rsidR="0090357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ProSolutions </w:t>
            </w:r>
            <w:r w:rsidR="00903579" w:rsidRPr="00DD5E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webinar, </w:t>
            </w:r>
            <w:hyperlink r:id="rId12" w:tgtFrame="_blank" w:history="1">
              <w:r w:rsidR="00903579" w:rsidRPr="00565147">
                <w:rPr>
                  <w:rStyle w:val="Hyperlink"/>
                  <w:rFonts w:asciiTheme="minorHAnsi" w:hAnsiTheme="minorHAnsi" w:cstheme="minorHAnsi"/>
                  <w:spacing w:val="3"/>
                  <w:sz w:val="20"/>
                  <w:szCs w:val="20"/>
                </w:rPr>
                <w:t>Building Positive Social Emotional Skills for All Children: Introducing the Pyramid Model Framework</w:t>
              </w:r>
              <w:r w:rsidR="00903579" w:rsidRPr="0056514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</w:t>
              </w:r>
            </w:hyperlink>
            <w:r w:rsidR="00903579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which provides a NH-specific overview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2FBC3" w14:textId="77777777" w:rsidR="00AA2298" w:rsidRPr="008D0942" w:rsidRDefault="00AA2298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5061B" w:rsidRPr="008D0942" w14:paraId="0F17BF63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2664" w14:textId="46DA794E" w:rsidR="00F5061B" w:rsidRPr="008D0942" w:rsidRDefault="00F5061B" w:rsidP="00A9120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Review </w:t>
            </w:r>
            <w:r w:rsidR="00EE21D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7308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MTSS-B </w:t>
            </w:r>
            <w:r w:rsidR="00B4750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materials posted on </w:t>
            </w:r>
            <w:r w:rsidR="007308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hyperlink r:id="rId13" w:history="1">
              <w:r w:rsidR="00B47503" w:rsidRPr="00170AD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NH Pyramid Model page</w:t>
              </w:r>
            </w:hyperlink>
            <w:r w:rsidR="00B4750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to become familiar with the alignment of Pyramid Model and NH’s Multi-tiered System of Support for Behavioral Health and Wellness (MTSS-B)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8CF1" w14:textId="77777777" w:rsidR="00F5061B" w:rsidRPr="008D0942" w:rsidRDefault="00F5061B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3614" w:rsidRPr="008D0942" w14:paraId="5573D08F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1EAA" w14:textId="0F6D85AB" w:rsidR="00333614" w:rsidRPr="008D0942" w:rsidRDefault="004E3814" w:rsidP="00A91206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Email or call</w:t>
            </w:r>
            <w:r w:rsidR="0046371D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a PM SLT</w:t>
            </w:r>
            <w:r w:rsidR="0046371D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="00A91206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ore</w:t>
            </w:r>
            <w:r w:rsidR="0046371D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="0046371D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eam member for more information/answers to questions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if needed</w:t>
            </w:r>
            <w:r w:rsidR="0046371D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4E47" w14:textId="77777777" w:rsidR="00333614" w:rsidRPr="008D0942" w:rsidRDefault="00333614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33614" w:rsidRPr="008D0942" w14:paraId="7E141573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E4D3" w14:textId="399130E4" w:rsidR="00333614" w:rsidRPr="008D0942" w:rsidRDefault="00F56991" w:rsidP="008337E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Submit the </w:t>
            </w:r>
            <w:r w:rsidR="00164D8C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signed orientation checklist to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PM </w:t>
            </w:r>
            <w:r w:rsidR="00AA2298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SLT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Facilitator 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5B8D" w14:textId="77777777" w:rsidR="00333614" w:rsidRPr="008D0942" w:rsidRDefault="00333614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C7BF9" w:rsidRPr="008D0942" w14:paraId="74F34C79" w14:textId="77777777" w:rsidTr="00702804">
        <w:tc>
          <w:tcPr>
            <w:tcW w:w="89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C5D3" w14:textId="541B6E03" w:rsidR="00EC7BF9" w:rsidRPr="008D0942" w:rsidRDefault="00EC7BF9" w:rsidP="008337E9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Complete </w:t>
            </w:r>
            <w:r w:rsidR="00A535A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PM </w:t>
            </w:r>
            <w:r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SLT Orientation Evaluation form </w:t>
            </w:r>
            <w:r w:rsidR="00F56991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and submit </w:t>
            </w:r>
            <w:r w:rsidR="008E179F" w:rsidRPr="008D0942">
              <w:rPr>
                <w:rFonts w:asciiTheme="minorHAnsi" w:eastAsia="Times New Roman" w:hAnsiTheme="minorHAnsi" w:cstheme="minorHAnsi"/>
                <w:sz w:val="20"/>
                <w:szCs w:val="20"/>
              </w:rPr>
              <w:t>to the PM SLT Facilitator</w:t>
            </w:r>
          </w:p>
        </w:tc>
        <w:tc>
          <w:tcPr>
            <w:tcW w:w="1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D22F7" w14:textId="77777777" w:rsidR="00EC7BF9" w:rsidRPr="008D0942" w:rsidRDefault="00EC7BF9" w:rsidP="008337E9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77D6014" w14:textId="77777777" w:rsidR="0046371D" w:rsidRPr="008D0942" w:rsidRDefault="0046371D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DBA9E5" w14:textId="5CB55B35" w:rsidR="0046371D" w:rsidRDefault="0046371D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478DB11" w14:textId="1B78FAB6" w:rsidR="005B2684" w:rsidRDefault="005B2684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B36E24D" w14:textId="539450B4" w:rsidR="005B2684" w:rsidRDefault="005B2684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BE8F416" w14:textId="0B05C1C5" w:rsidR="005B2684" w:rsidRDefault="005B2684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6E75E0E" w14:textId="77777777" w:rsidR="000E631D" w:rsidRPr="008D0942" w:rsidRDefault="000E631D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9118CBD" w14:textId="4930690D" w:rsidR="00333614" w:rsidRPr="008D0942" w:rsidRDefault="000E631D" w:rsidP="003C7DF4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ab/>
      </w:r>
      <w:r w:rsidR="00EC7BF9" w:rsidRPr="008D0942">
        <w:rPr>
          <w:rFonts w:asciiTheme="minorHAnsi" w:eastAsia="Times New Roman" w:hAnsiTheme="minorHAnsi" w:cstheme="minorHAnsi"/>
          <w:sz w:val="20"/>
          <w:szCs w:val="20"/>
        </w:rPr>
        <w:t xml:space="preserve">                     </w:t>
      </w:r>
      <w:r w:rsidR="003C7DF4">
        <w:rPr>
          <w:rFonts w:asciiTheme="minorHAnsi" w:eastAsia="Times New Roman" w:hAnsiTheme="minorHAnsi" w:cstheme="minorHAnsi"/>
          <w:sz w:val="20"/>
          <w:szCs w:val="20"/>
        </w:rPr>
        <w:tab/>
      </w:r>
      <w:r w:rsidR="003C7DF4">
        <w:rPr>
          <w:rFonts w:asciiTheme="minorHAnsi" w:eastAsia="Times New Roman" w:hAnsiTheme="minorHAnsi" w:cstheme="minorHAnsi"/>
          <w:sz w:val="20"/>
          <w:szCs w:val="20"/>
        </w:rPr>
        <w:tab/>
      </w:r>
      <w:r w:rsidR="003C7DF4">
        <w:rPr>
          <w:rFonts w:asciiTheme="minorHAnsi" w:eastAsia="Times New Roman" w:hAnsiTheme="minorHAnsi" w:cstheme="minorHAnsi"/>
          <w:sz w:val="20"/>
          <w:szCs w:val="20"/>
        </w:rPr>
        <w:tab/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>__</w:t>
      </w:r>
      <w:r w:rsidR="00EC7BF9" w:rsidRPr="008D0942">
        <w:rPr>
          <w:rFonts w:asciiTheme="minorHAnsi" w:eastAsia="Times New Roman" w:hAnsiTheme="minorHAnsi" w:cstheme="minorHAnsi"/>
          <w:sz w:val="20"/>
          <w:szCs w:val="20"/>
        </w:rPr>
        <w:t>_______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>___</w:t>
      </w:r>
      <w:r w:rsidR="0046371D" w:rsidRPr="008D0942">
        <w:rPr>
          <w:rFonts w:asciiTheme="minorHAnsi" w:eastAsia="Times New Roman" w:hAnsiTheme="minorHAnsi" w:cstheme="minorHAnsi"/>
          <w:sz w:val="20"/>
          <w:szCs w:val="20"/>
        </w:rPr>
        <w:t>______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>___</w:t>
      </w:r>
    </w:p>
    <w:p w14:paraId="0150DA46" w14:textId="41C2A963" w:rsidR="00333614" w:rsidRPr="008D0942" w:rsidRDefault="003C7DF4" w:rsidP="003C7DF4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</w:t>
      </w:r>
      <w:r w:rsidR="008D0942">
        <w:rPr>
          <w:rFonts w:asciiTheme="minorHAnsi" w:eastAsia="Times New Roman" w:hAnsiTheme="minorHAnsi" w:cstheme="minorHAnsi"/>
          <w:sz w:val="20"/>
          <w:szCs w:val="20"/>
        </w:rPr>
        <w:t>New PM SLT Member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 xml:space="preserve"> Signature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ab/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ab/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ab/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ab/>
      </w:r>
      <w:r w:rsidR="0046371D" w:rsidRPr="008D0942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     </w:t>
      </w:r>
      <w:r w:rsidR="00164D8C" w:rsidRPr="008D0942">
        <w:rPr>
          <w:rFonts w:asciiTheme="minorHAnsi" w:eastAsia="Times New Roman" w:hAnsiTheme="minorHAnsi" w:cstheme="minorHAnsi"/>
          <w:sz w:val="20"/>
          <w:szCs w:val="20"/>
        </w:rPr>
        <w:t>Date</w:t>
      </w:r>
    </w:p>
    <w:p w14:paraId="15D257F8" w14:textId="77777777" w:rsidR="00333614" w:rsidRPr="008D0942" w:rsidRDefault="00333614" w:rsidP="003C7DF4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5F9E8B7" w14:textId="7D33EC68" w:rsidR="0046371D" w:rsidRPr="008D0942" w:rsidRDefault="0046371D" w:rsidP="008337E9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sectPr w:rsidR="0046371D" w:rsidRPr="008D0942" w:rsidSect="00A91206">
      <w:footerReference w:type="default" r:id="rId14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7CBD" w14:textId="77777777" w:rsidR="00E9197F" w:rsidRDefault="00E9197F" w:rsidP="00BB3291">
      <w:pPr>
        <w:spacing w:line="240" w:lineRule="auto"/>
      </w:pPr>
      <w:r>
        <w:separator/>
      </w:r>
    </w:p>
  </w:endnote>
  <w:endnote w:type="continuationSeparator" w:id="0">
    <w:p w14:paraId="550BCE4A" w14:textId="77777777" w:rsidR="00E9197F" w:rsidRDefault="00E9197F" w:rsidP="00BB3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7F9A" w14:textId="224238FA" w:rsidR="00BB3291" w:rsidRPr="000E754F" w:rsidRDefault="000E754F" w:rsidP="000E754F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="00631047" w:rsidRPr="000E754F">
      <w:rPr>
        <w:sz w:val="18"/>
        <w:szCs w:val="18"/>
      </w:rPr>
      <w:t>evised</w:t>
    </w:r>
    <w:r w:rsidR="00BB3291" w:rsidRPr="000E754F">
      <w:rPr>
        <w:sz w:val="18"/>
        <w:szCs w:val="18"/>
      </w:rPr>
      <w:t xml:space="preserve"> </w:t>
    </w:r>
    <w:r w:rsidR="00EE21D9">
      <w:rPr>
        <w:sz w:val="18"/>
        <w:szCs w:val="18"/>
      </w:rPr>
      <w:t>8/24/22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6FC0" w14:textId="77777777" w:rsidR="00E9197F" w:rsidRDefault="00E9197F" w:rsidP="00BB3291">
      <w:pPr>
        <w:spacing w:line="240" w:lineRule="auto"/>
      </w:pPr>
      <w:r>
        <w:separator/>
      </w:r>
    </w:p>
  </w:footnote>
  <w:footnote w:type="continuationSeparator" w:id="0">
    <w:p w14:paraId="2476EA8E" w14:textId="77777777" w:rsidR="00E9197F" w:rsidRDefault="00E9197F" w:rsidP="00BB32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AC8"/>
    <w:multiLevelType w:val="hybridMultilevel"/>
    <w:tmpl w:val="DB5E61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B7B741B"/>
    <w:multiLevelType w:val="hybridMultilevel"/>
    <w:tmpl w:val="4E403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1720"/>
    <w:multiLevelType w:val="hybridMultilevel"/>
    <w:tmpl w:val="A042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911498">
    <w:abstractNumId w:val="1"/>
  </w:num>
  <w:num w:numId="2" w16cid:durableId="1404445217">
    <w:abstractNumId w:val="2"/>
  </w:num>
  <w:num w:numId="3" w16cid:durableId="1379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14"/>
    <w:rsid w:val="0002559A"/>
    <w:rsid w:val="00064D6E"/>
    <w:rsid w:val="000D3BC3"/>
    <w:rsid w:val="000E631D"/>
    <w:rsid w:val="000E754F"/>
    <w:rsid w:val="00101406"/>
    <w:rsid w:val="00112657"/>
    <w:rsid w:val="00164D8C"/>
    <w:rsid w:val="00170AD6"/>
    <w:rsid w:val="001924B9"/>
    <w:rsid w:val="001B5744"/>
    <w:rsid w:val="002B0D1D"/>
    <w:rsid w:val="002E0470"/>
    <w:rsid w:val="002E410D"/>
    <w:rsid w:val="002F037A"/>
    <w:rsid w:val="003017AD"/>
    <w:rsid w:val="00326D14"/>
    <w:rsid w:val="00333614"/>
    <w:rsid w:val="003A17CD"/>
    <w:rsid w:val="003B4AF1"/>
    <w:rsid w:val="003B7303"/>
    <w:rsid w:val="003C7DF4"/>
    <w:rsid w:val="00404735"/>
    <w:rsid w:val="00420EF2"/>
    <w:rsid w:val="0046371D"/>
    <w:rsid w:val="004E3814"/>
    <w:rsid w:val="004F62A1"/>
    <w:rsid w:val="00553F3A"/>
    <w:rsid w:val="00565147"/>
    <w:rsid w:val="005B2684"/>
    <w:rsid w:val="005F587E"/>
    <w:rsid w:val="005F689A"/>
    <w:rsid w:val="00631047"/>
    <w:rsid w:val="006876E2"/>
    <w:rsid w:val="0069761B"/>
    <w:rsid w:val="00702804"/>
    <w:rsid w:val="00727CF0"/>
    <w:rsid w:val="00730896"/>
    <w:rsid w:val="00784475"/>
    <w:rsid w:val="007E0AEF"/>
    <w:rsid w:val="008337E9"/>
    <w:rsid w:val="00840B7D"/>
    <w:rsid w:val="008D0942"/>
    <w:rsid w:val="008D5DC4"/>
    <w:rsid w:val="008E179F"/>
    <w:rsid w:val="00903579"/>
    <w:rsid w:val="0094675D"/>
    <w:rsid w:val="00A17364"/>
    <w:rsid w:val="00A535AA"/>
    <w:rsid w:val="00A91206"/>
    <w:rsid w:val="00AA2298"/>
    <w:rsid w:val="00B23A72"/>
    <w:rsid w:val="00B35308"/>
    <w:rsid w:val="00B36EA5"/>
    <w:rsid w:val="00B47503"/>
    <w:rsid w:val="00BB3291"/>
    <w:rsid w:val="00BE196F"/>
    <w:rsid w:val="00C1033A"/>
    <w:rsid w:val="00CC6856"/>
    <w:rsid w:val="00D600E9"/>
    <w:rsid w:val="00DD5EB0"/>
    <w:rsid w:val="00E9197F"/>
    <w:rsid w:val="00EC50AC"/>
    <w:rsid w:val="00EC7BF9"/>
    <w:rsid w:val="00EE21D9"/>
    <w:rsid w:val="00EE6AD9"/>
    <w:rsid w:val="00F20BD2"/>
    <w:rsid w:val="00F46967"/>
    <w:rsid w:val="00F5061B"/>
    <w:rsid w:val="00F56991"/>
    <w:rsid w:val="00F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15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32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91"/>
  </w:style>
  <w:style w:type="paragraph" w:styleId="Footer">
    <w:name w:val="footer"/>
    <w:basedOn w:val="Normal"/>
    <w:link w:val="FooterChar"/>
    <w:uiPriority w:val="99"/>
    <w:unhideWhenUsed/>
    <w:rsid w:val="00BB32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91"/>
  </w:style>
  <w:style w:type="paragraph" w:styleId="ListParagraph">
    <w:name w:val="List Paragraph"/>
    <w:basedOn w:val="Normal"/>
    <w:uiPriority w:val="34"/>
    <w:qFormat/>
    <w:rsid w:val="002F0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7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53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3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3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0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3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7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7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ramidmodel.org/affiliate/new-hampshire/" TargetMode="External"/><Relationship Id="rId13" Type="http://schemas.openxmlformats.org/officeDocument/2006/relationships/hyperlink" Target="https://www.pyramidmodel.org/affiliate/new-hampshi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www.prosolutionstraining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llengingbehavior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yramidmodel.org/affiliate/new-hampsh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llengingbehavior.cbcs.usf.edu/docs/roadmap/roadmap_6_roadmap-to-statewide-implementation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Allen-Young</dc:creator>
  <cp:lastModifiedBy>Joan Izen</cp:lastModifiedBy>
  <cp:revision>4</cp:revision>
  <cp:lastPrinted>2022-06-10T15:28:00Z</cp:lastPrinted>
  <dcterms:created xsi:type="dcterms:W3CDTF">2022-08-24T14:03:00Z</dcterms:created>
  <dcterms:modified xsi:type="dcterms:W3CDTF">2022-09-13T21:11:00Z</dcterms:modified>
</cp:coreProperties>
</file>